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3C" w:rsidRDefault="00D24C3C" w:rsidP="00D24C3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ООО УПРАВЛЯЮЩАЯ КОМПАНИЯ  «ГАРАНТ»</w:t>
      </w:r>
    </w:p>
    <w:p w:rsidR="00D24C3C" w:rsidRDefault="00D24C3C" w:rsidP="00D24C3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Выполненные работы по  текущему ремонту</w:t>
      </w:r>
    </w:p>
    <w:p w:rsidR="00D24C3C" w:rsidRDefault="00D24C3C" w:rsidP="00D24C3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>
        <w:rPr>
          <w:i/>
          <w:sz w:val="28"/>
          <w:szCs w:val="28"/>
          <w:u w:val="single"/>
        </w:rPr>
        <w:t>декабрь</w:t>
      </w:r>
      <w:r>
        <w:rPr>
          <w:i/>
          <w:sz w:val="28"/>
          <w:szCs w:val="28"/>
        </w:rPr>
        <w:t xml:space="preserve">  2014 года</w:t>
      </w:r>
    </w:p>
    <w:p w:rsidR="00D24C3C" w:rsidRDefault="00D24C3C" w:rsidP="00D24C3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следующих объемах по адресам:</w:t>
      </w:r>
    </w:p>
    <w:tbl>
      <w:tblPr>
        <w:tblStyle w:val="a7"/>
        <w:tblW w:w="0" w:type="auto"/>
        <w:tblLook w:val="04A0"/>
      </w:tblPr>
      <w:tblGrid>
        <w:gridCol w:w="756"/>
        <w:gridCol w:w="1740"/>
        <w:gridCol w:w="6171"/>
        <w:gridCol w:w="904"/>
      </w:tblGrid>
      <w:tr w:rsidR="00D24C3C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3C" w:rsidRPr="00D357E1" w:rsidRDefault="00D24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3C" w:rsidRPr="00D357E1" w:rsidRDefault="00D24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3C" w:rsidRPr="00D357E1" w:rsidRDefault="00D24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3C" w:rsidRPr="00D357E1" w:rsidRDefault="00D24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</w:tr>
      <w:tr w:rsidR="00D24C3C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C3C" w:rsidRPr="00D357E1" w:rsidRDefault="00D24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мкр.-19</w:t>
            </w:r>
          </w:p>
        </w:tc>
      </w:tr>
      <w:tr w:rsidR="00D24C3C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C" w:rsidRPr="00D357E1" w:rsidRDefault="000C7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C" w:rsidRPr="00D357E1" w:rsidRDefault="000C7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C" w:rsidRPr="00D357E1" w:rsidRDefault="000C7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Подъездное остекление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C" w:rsidRPr="00D357E1" w:rsidRDefault="000C758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5,9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D24C3C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C" w:rsidRPr="00D357E1" w:rsidRDefault="00D71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C" w:rsidRPr="00D357E1" w:rsidRDefault="00D71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C" w:rsidRPr="00D357E1" w:rsidRDefault="00D71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замка на чердачный люк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C" w:rsidRPr="00D357E1" w:rsidRDefault="00D71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371C1C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1C1C" w:rsidRPr="00D357E1" w:rsidRDefault="00371C1C" w:rsidP="002D1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371C1C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C" w:rsidRPr="00D357E1" w:rsidRDefault="0037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C" w:rsidRPr="00D357E1" w:rsidRDefault="0037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C" w:rsidRPr="00D357E1" w:rsidRDefault="0037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C" w:rsidRPr="00D357E1" w:rsidRDefault="0037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шт.</w:t>
            </w:r>
          </w:p>
        </w:tc>
      </w:tr>
      <w:tr w:rsidR="00371C1C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1C1C" w:rsidRPr="00D357E1" w:rsidRDefault="00371C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371C1C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C" w:rsidRPr="00D357E1" w:rsidRDefault="0037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C" w:rsidRPr="00D357E1" w:rsidRDefault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C" w:rsidRPr="00D357E1" w:rsidRDefault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C" w:rsidRPr="00D357E1" w:rsidRDefault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0B3E42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2" w:rsidRPr="00D357E1" w:rsidRDefault="000B3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2" w:rsidRPr="00D357E1" w:rsidRDefault="000B3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2" w:rsidRPr="00D357E1" w:rsidRDefault="000B3E42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Д-50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2" w:rsidRPr="00D357E1" w:rsidRDefault="000B3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1,3 м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</w:t>
            </w:r>
          </w:p>
        </w:tc>
      </w:tr>
      <w:tr w:rsidR="00835594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5594" w:rsidRPr="00D357E1" w:rsidRDefault="00835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мкр.-20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F97753" w:rsidP="00D3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r w:rsidR="00835594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деревянного щита на </w:t>
            </w:r>
            <w:r w:rsidR="00835594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подвальн</w:t>
            </w:r>
            <w:r w:rsidR="00D357E1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="00835594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продух</w:t>
            </w:r>
            <w:r w:rsid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вентиляционной вытяжки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м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тамбурной перегородки</w:t>
            </w:r>
            <w:r w:rsidR="00F97753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35594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</w:tr>
      <w:tr w:rsidR="00835594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5594" w:rsidRPr="00D357E1" w:rsidRDefault="00835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93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</w:t>
            </w:r>
            <w:r w:rsidR="00936653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Д-20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системе отопления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труб ХВС  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2,5 м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канализационной вытяжки, уборка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куржаков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 м</w:t>
            </w:r>
          </w:p>
        </w:tc>
      </w:tr>
      <w:tr w:rsidR="00835594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5594" w:rsidRPr="00D357E1" w:rsidRDefault="00835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мкр.-22</w:t>
            </w:r>
          </w:p>
        </w:tc>
      </w:tr>
      <w:tr w:rsidR="00D357E1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1" w:rsidRPr="00D357E1" w:rsidRDefault="00D357E1" w:rsidP="00D3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1" w:rsidRPr="00D357E1" w:rsidRDefault="00D357E1" w:rsidP="00D3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1" w:rsidRPr="00D357E1" w:rsidRDefault="00D357E1" w:rsidP="00D3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1" w:rsidRPr="00D357E1" w:rsidRDefault="00D357E1" w:rsidP="00D3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почтового ящика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защиты на подвальных дверях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замка на подвальные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D3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</w:t>
            </w:r>
            <w:r w:rsid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деревянного щита на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подвально</w:t>
            </w:r>
            <w:r w:rsidR="00D357E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продух</w:t>
            </w:r>
            <w:r w:rsidR="00D357E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35594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5594" w:rsidRPr="00D357E1" w:rsidRDefault="00835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ламп освещения в тамбуре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5594" w:rsidRPr="00D357E1" w:rsidRDefault="00835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541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участка  стояка на системе отопления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50 см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541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541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резьбы Д-20 на системе отопления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резьбы на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921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 отопительного прибора в квартире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задвижки ХВС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35594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Отогрев стояка 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4" w:rsidRPr="00D357E1" w:rsidRDefault="00835594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мкр.-24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энергосберегающего патрона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мкр.-25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вентиляционной вытяжки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Подъездное остекление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1,7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1,7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подвального настила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 почтовых ящиков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дверных шарниров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притворной планки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крышки на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тамбурной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D3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  <w:r w:rsid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подъездного освещения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Д-50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3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20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мкр.-26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2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труб ХВС без сварки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Отогрев стояка 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мкр.-27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Обозначение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счётчика, № квартиры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13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мкр.-31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металлической двери (ремонт шарнира)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4,2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9366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металлические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Подключение подъездного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автомата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автомата  25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стояка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 см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муфты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подъездного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на стояке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труб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2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труб ХВС без сварки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канализационных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C71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2,5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мкр.-32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подвального настила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сничек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подвальные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подвального настила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2,5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подъездного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 на постороннее подключение, исправность, 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счетчика,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счетчика, опломбирование,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Отогрев стояка 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мкр.-34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0,85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тамбурных дверей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чётчика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, составления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AF2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AF2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счётчика, опломбирование,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Опломбирование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счетчика,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энергосберегающего патрона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 на постороннее подключение, исправность, 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Восстановление подъездного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отопительного прибора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резьбы на систему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труб на систему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 стояка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участка стояка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 Д-32 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Д-50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Д-20,25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КВ.102,25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труб ХВС со сваркой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36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задвижек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КВ.77,32,108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мкр.-36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Изготовление, установка створки тамбурных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шарниров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вентиляционной шахты в чердачном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 на постороннее подключение, исправность, 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автомата   100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счётчика, опломбирование, составление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задвижки  Д-80 на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Регулировка рассекающей задвижки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Кв.105,108,111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11,8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труб ХВС со сваркой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мкр.-37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подвальной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9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сничек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подвальных дверях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9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замка на подвальные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1,55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7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Восстановление изоляции стояков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7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D161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обшивки на стояки ГВС, 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9366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9366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участка розлива ГВС    Д-76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отвода 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9366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задвижки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Д-50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труб ХВС  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канализационных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Отогрев стояка 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мкр.-44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межэтажных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щитов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подвального помещения от мусора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подвального помещения от мусора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опломбирование,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мкр.-45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межэтажных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щитов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 Д-15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резьбы на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труб ХВС без сварки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канализационных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КВ.36,78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20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4,5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мкр.-46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тамбурной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0,8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Заделка отверстия кирпичом лотка теплотрассы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0,01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подвального настила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тамбурной перегородки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замка 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стояка ГВС 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системы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0,20 см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резьбы на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9366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Регулировка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теплоузла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3" w:rsidRPr="00D357E1" w:rsidRDefault="0093665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на системе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резьбы на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на системе отопления Д-20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труб ХВС без сварки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0,5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задвижек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канализационной вытяжки, уборка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куржаков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мкр.-49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Крепление почтовых ящиков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тамбурной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 Д-15  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вентиля ГВС на гребенке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мкр.-55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подъездного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труб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вентиля Д-15,20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Ревизия вентиля отопления   Д-20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вентилей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труб ХВС  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КВ.9,56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труб ХВС без сварки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12,5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20 м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 мкр.-1</w:t>
            </w:r>
          </w:p>
        </w:tc>
      </w:tr>
      <w:tr w:rsidR="00373017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металлические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энергосберегающего патрона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999" w:rsidRPr="00D357E1" w:rsidRDefault="00863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системы отопления (установка бандажа)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розлива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14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канализационных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863999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Промыв розлива ХВС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99" w:rsidRPr="00D357E1" w:rsidRDefault="00863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40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мкр.-2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0,6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1,8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мкр.-3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Изготовление, установка лестницы в 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вентиляционной вытяжки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вентиляционной шахты в чердачном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проводки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энергосберегающего патрона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труб   Д-50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541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541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отвода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задвижки  Д-80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задвижки   Д-80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373017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373017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373017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задвижек    Д-80 на тепловом узле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шт.</w:t>
            </w:r>
          </w:p>
        </w:tc>
      </w:tr>
      <w:tr w:rsidR="00373017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задвижки в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теплоузле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1,2,3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Д-20,25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вентилей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канализационных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мкр.-4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Изготовление, установка тамбурной двери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дверной ручки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7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сничек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7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замка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энергосберегающего патрона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ламп освещения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541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участка  стояка на системе отопления 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50 см.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Настройка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задвижки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вентиля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  Д-20 на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373017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  Д-25 на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7" w:rsidRPr="00D357E1" w:rsidRDefault="00373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мкр.-7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0,76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энергосберегающего патрона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энергосберегающего патрона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Отключение стояка ГВС по заявлению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задвижек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канализационных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0,5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Промыв розлива ХВС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40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канализационной вытяжки, уборка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куржаков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мкр.-8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замка на подвальные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мкр.-9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замка на чердачный люк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металлической лестницы в подвале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счетчика,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 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счетчика, опломбирование,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 на стояке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резьбы на стояке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мкр.-11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теплоузел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насоса в подвале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мкр.-12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вентиляционной шахты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секционных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счётчика, опломбирование,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фильтра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мкр.-13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вентиляционной вытяжки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</w:t>
            </w:r>
            <w:r w:rsidR="00816883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канализационных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труб </w:t>
            </w:r>
            <w:r w:rsidR="00816883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9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мкр.-14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Опломбирование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энергосберегающего патрона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гребенки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0,5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вентилей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мкр.-14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Дезинсекция подвального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867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проводки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F97753" w:rsidRPr="00D357E1" w:rsidTr="00D357E1">
        <w:trPr>
          <w:trHeight w:val="19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 w:rsidP="002D1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мкр.-14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97753" w:rsidRPr="00D357E1" w:rsidTr="00D357E1">
        <w:trPr>
          <w:trHeight w:val="2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 w:rsidP="002D1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мкр.-15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тамбурных дверей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1,3,4,5,6 под.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Изготовление, установка деревянных поручней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0,25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Крепление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счетчика в межэтажном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щите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энергосберегающего патрона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автомата   16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м/этажном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щите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1688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канализационных труб и 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мкр.-17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81688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канализационных труб и 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канализационной вытяжки, уборка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куржаков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мкр.-19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металлической решетки на подвальный продух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753" w:rsidRPr="00D357E1" w:rsidRDefault="00F97753" w:rsidP="002D1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Обследовать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счетчик на исправность, постороннее подключение, 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6,5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Д-50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труб ХВС  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0,5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задвижек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мкр.-19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0E02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0,8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AD16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дверной ручки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участка розлива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60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Настройка системы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мкр.-20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сничек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чердачный люк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вентиляционной вытяжки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Изготовление, установка лестницы спуска в 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замка на подвальные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Крепление информационного щита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энергосберегающего патрона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автомата в межэтажном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щите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стояка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0E36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на системе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резьбы на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розлива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 Д-15 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  Д-20,25  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Д-15  на гребенке ГВС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81688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канализационных труб и ХВС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канализационной вытяжки, уборка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куржаков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канализационной вытяжки, уборка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куржаков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КВ.51,173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мкр.-34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1,4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 стояков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доводчика на металлической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плиты перекрытия над квартирой в чердачном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стояков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подвального продуха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ламп освещения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энергосберегающего патрона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Настройка системы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труб ХВС  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мкр.-38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вентиляционной шахты, вывод стояка на кровлю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Фадеева, 21</w:t>
            </w:r>
          </w:p>
        </w:tc>
      </w:tr>
      <w:tr w:rsidR="0081688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Утепление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3" w:rsidRPr="00D357E1" w:rsidRDefault="00816883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9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7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сничек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межэтажный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щит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 w:themeFill="background1" w:themeFillShade="BF"/>
              </w:rPr>
              <w:t>б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Опломбирование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вентиля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розлива системы отопления   Д-50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вентиля   Д-20 на системе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70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  Д-15 на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16883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81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F97753"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вентилей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Фадеева, 24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энергосберегающего патрона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 на постороннее подключение,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исправность, 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энергосберегающего патрона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ламп освещения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Отключение стояка ГВС по заявлению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розлива ГВС  (сварка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сухотрубопровода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36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37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Демонтаж, монтаж розлива ГВС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36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вентиля   Д-32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подвального помещения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вентилей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Фадеева, 25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шпингалета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13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Фадеева, 27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вентиляционной вытяжки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решетки на входе в подвальное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6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7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Подъездное остекление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0,9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7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подвального настила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замка на подвальные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металлической решетки на подвальный продух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9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проводки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9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9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8,9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AF2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розлива системы отопления    Д-76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врезки  системы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на системе отопления   Д-20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резьбы на системе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Отключение, включение стояка ГВС по заявлению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КВ.55,13,48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вентилей  Д-15,25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труб ХВС    Д-25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канализационных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0,5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2,3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Фадеева, 35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 тамбурной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AF2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AF2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короба на стояки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стояков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чердачного люка в подъезде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автомата в межэтажном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.щ</w:t>
            </w:r>
            <w:proofErr w:type="gram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ите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80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 Д-100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блок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канализационных труб Д-50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1,5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Фадеева, 37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дверцы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шкафа с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металлические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энергосберегающего патрона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866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участка стояка системы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0,5 м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762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Д-20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Фадеева, 39</w:t>
            </w:r>
          </w:p>
        </w:tc>
      </w:tr>
      <w:tr w:rsidR="00D82095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5" w:rsidRPr="00D357E1" w:rsidRDefault="00D82095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5" w:rsidRPr="00D357E1" w:rsidRDefault="00D82095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5" w:rsidRPr="00D357E1" w:rsidRDefault="00D82095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Крепление подвального продуха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5" w:rsidRPr="00D357E1" w:rsidRDefault="00D82095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обналички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входе в лифт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пружины на тамбурные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сничек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замка 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4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9B2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Чистка канализационных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 м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Фадеева, 41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Ремонт доводчика на металлической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Утепление подвального продуха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Заделка отверстия на входе в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по ремонту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снабжения в местах общего пользования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Обследование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чётчика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постороннее подключение, исправность, снятие показаний,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автомата   25</w:t>
            </w:r>
            <w:proofErr w:type="gram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Снятие показаний,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счётчика, составление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2D1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. счётчика, опломбирование, составление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шкафа с </w:t>
            </w:r>
            <w:proofErr w:type="spellStart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счётчиками от мусора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0,1 м </w:t>
            </w:r>
            <w:r w:rsidRPr="00D357E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энергосберегающий патрон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D82095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5" w:rsidRPr="00D357E1" w:rsidRDefault="00D82095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5" w:rsidRPr="00D357E1" w:rsidRDefault="00D82095" w:rsidP="00327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5" w:rsidRPr="00D357E1" w:rsidRDefault="00D8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ламп освещения в подъезде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5" w:rsidRPr="00D357E1" w:rsidRDefault="00D8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  <w:tr w:rsidR="00F97753" w:rsidRPr="00D357E1" w:rsidTr="00D357E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753" w:rsidRPr="00D357E1" w:rsidRDefault="00F97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Сантехнические работы 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подвал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вентиля на стояке ГВС    Д-20,40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2 шт.</w:t>
            </w:r>
          </w:p>
        </w:tc>
      </w:tr>
      <w:tr w:rsidR="00F97753" w:rsidRPr="00D357E1" w:rsidTr="00D3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КВ.112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вентилей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3" w:rsidRPr="00D357E1" w:rsidRDefault="00F97753" w:rsidP="00F9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E1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</w:tr>
    </w:tbl>
    <w:p w:rsidR="005C0097" w:rsidRDefault="005C0097"/>
    <w:sectPr w:rsidR="005C0097" w:rsidSect="005C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3C"/>
    <w:rsid w:val="00041148"/>
    <w:rsid w:val="0008418B"/>
    <w:rsid w:val="000B3E42"/>
    <w:rsid w:val="000C7587"/>
    <w:rsid w:val="000E02DA"/>
    <w:rsid w:val="000E36D0"/>
    <w:rsid w:val="00120703"/>
    <w:rsid w:val="001717BC"/>
    <w:rsid w:val="002705B7"/>
    <w:rsid w:val="002B5ABE"/>
    <w:rsid w:val="002D148C"/>
    <w:rsid w:val="002D19BA"/>
    <w:rsid w:val="002E45DA"/>
    <w:rsid w:val="002F141B"/>
    <w:rsid w:val="00327D9D"/>
    <w:rsid w:val="00371C1C"/>
    <w:rsid w:val="00373017"/>
    <w:rsid w:val="00387D07"/>
    <w:rsid w:val="00391B85"/>
    <w:rsid w:val="003D6171"/>
    <w:rsid w:val="003E0B9C"/>
    <w:rsid w:val="00436E74"/>
    <w:rsid w:val="0046060C"/>
    <w:rsid w:val="004B6B72"/>
    <w:rsid w:val="004E232F"/>
    <w:rsid w:val="004F2F55"/>
    <w:rsid w:val="00524D94"/>
    <w:rsid w:val="00541DB4"/>
    <w:rsid w:val="00583564"/>
    <w:rsid w:val="005A44DD"/>
    <w:rsid w:val="005C0097"/>
    <w:rsid w:val="00611E7C"/>
    <w:rsid w:val="00630B0C"/>
    <w:rsid w:val="0063576B"/>
    <w:rsid w:val="006A245C"/>
    <w:rsid w:val="006D6C70"/>
    <w:rsid w:val="00725321"/>
    <w:rsid w:val="00727D79"/>
    <w:rsid w:val="00744A17"/>
    <w:rsid w:val="00762869"/>
    <w:rsid w:val="00793225"/>
    <w:rsid w:val="007A490D"/>
    <w:rsid w:val="007C306C"/>
    <w:rsid w:val="007C4A71"/>
    <w:rsid w:val="00816883"/>
    <w:rsid w:val="00835594"/>
    <w:rsid w:val="00863999"/>
    <w:rsid w:val="00866118"/>
    <w:rsid w:val="00884872"/>
    <w:rsid w:val="00921325"/>
    <w:rsid w:val="00936653"/>
    <w:rsid w:val="009664F0"/>
    <w:rsid w:val="00985AB7"/>
    <w:rsid w:val="009B25CB"/>
    <w:rsid w:val="009C27C1"/>
    <w:rsid w:val="009F0D51"/>
    <w:rsid w:val="00A141AE"/>
    <w:rsid w:val="00A804C3"/>
    <w:rsid w:val="00AA7FB5"/>
    <w:rsid w:val="00AD161A"/>
    <w:rsid w:val="00AF2F4C"/>
    <w:rsid w:val="00B435C7"/>
    <w:rsid w:val="00B640F9"/>
    <w:rsid w:val="00BC527C"/>
    <w:rsid w:val="00C561D1"/>
    <w:rsid w:val="00C65B0B"/>
    <w:rsid w:val="00C719AF"/>
    <w:rsid w:val="00C9277B"/>
    <w:rsid w:val="00C9482D"/>
    <w:rsid w:val="00CC1A00"/>
    <w:rsid w:val="00CF143D"/>
    <w:rsid w:val="00CF678D"/>
    <w:rsid w:val="00D03F69"/>
    <w:rsid w:val="00D057D4"/>
    <w:rsid w:val="00D161B4"/>
    <w:rsid w:val="00D24C3C"/>
    <w:rsid w:val="00D2628B"/>
    <w:rsid w:val="00D357E1"/>
    <w:rsid w:val="00D7168C"/>
    <w:rsid w:val="00D82095"/>
    <w:rsid w:val="00DD6C75"/>
    <w:rsid w:val="00E028A6"/>
    <w:rsid w:val="00E17D3A"/>
    <w:rsid w:val="00EE4603"/>
    <w:rsid w:val="00EE6530"/>
    <w:rsid w:val="00EF7183"/>
    <w:rsid w:val="00F05090"/>
    <w:rsid w:val="00F50844"/>
    <w:rsid w:val="00F52562"/>
    <w:rsid w:val="00F5568B"/>
    <w:rsid w:val="00F804C3"/>
    <w:rsid w:val="00F8510D"/>
    <w:rsid w:val="00F97753"/>
    <w:rsid w:val="00FC2F7D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3C"/>
  </w:style>
  <w:style w:type="paragraph" w:styleId="1">
    <w:name w:val="heading 1"/>
    <w:basedOn w:val="a"/>
    <w:next w:val="a"/>
    <w:link w:val="10"/>
    <w:uiPriority w:val="9"/>
    <w:qFormat/>
    <w:rsid w:val="00D24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1"/>
    <w:uiPriority w:val="99"/>
    <w:semiHidden/>
    <w:unhideWhenUsed/>
    <w:rsid w:val="00D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C3C"/>
  </w:style>
  <w:style w:type="paragraph" w:styleId="a5">
    <w:name w:val="footer"/>
    <w:basedOn w:val="a"/>
    <w:link w:val="12"/>
    <w:uiPriority w:val="99"/>
    <w:semiHidden/>
    <w:unhideWhenUsed/>
    <w:rsid w:val="00D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C3C"/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D24C3C"/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D24C3C"/>
  </w:style>
  <w:style w:type="table" w:styleId="a7">
    <w:name w:val="Table Grid"/>
    <w:basedOn w:val="a1"/>
    <w:uiPriority w:val="59"/>
    <w:rsid w:val="00D2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1B81A-A9F2-4D1A-9C7D-A21D6572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12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13</cp:revision>
  <dcterms:created xsi:type="dcterms:W3CDTF">2014-01-16T04:51:00Z</dcterms:created>
  <dcterms:modified xsi:type="dcterms:W3CDTF">2015-01-26T04:35:00Z</dcterms:modified>
</cp:coreProperties>
</file>