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8" w:rsidRPr="0010139B" w:rsidRDefault="008361C8" w:rsidP="008361C8">
      <w:pPr>
        <w:jc w:val="right"/>
      </w:pPr>
      <w:r w:rsidRPr="0010139B">
        <w:t xml:space="preserve">ПРИЛОЖЕНИЕ  </w:t>
      </w:r>
      <w:r>
        <w:t>5</w:t>
      </w:r>
    </w:p>
    <w:p w:rsidR="008361C8" w:rsidRPr="0010139B" w:rsidRDefault="008361C8" w:rsidP="008361C8">
      <w:pPr>
        <w:jc w:val="right"/>
      </w:pPr>
      <w:r w:rsidRPr="0010139B">
        <w:t>к постановлению Управления</w:t>
      </w:r>
    </w:p>
    <w:p w:rsidR="008361C8" w:rsidRPr="0010139B" w:rsidRDefault="008361C8" w:rsidP="008361C8">
      <w:pPr>
        <w:jc w:val="right"/>
      </w:pPr>
      <w:r w:rsidRPr="0010139B">
        <w:t xml:space="preserve">  регулирования цен и тарифов</w:t>
      </w:r>
    </w:p>
    <w:p w:rsidR="008361C8" w:rsidRPr="0010139B" w:rsidRDefault="008361C8" w:rsidP="008361C8">
      <w:pPr>
        <w:jc w:val="right"/>
      </w:pPr>
      <w:r>
        <w:rPr>
          <w:sz w:val="24"/>
          <w:szCs w:val="24"/>
        </w:rPr>
        <w:t>от</w:t>
      </w:r>
      <w:r w:rsidRPr="009B61FA">
        <w:rPr>
          <w:sz w:val="24"/>
          <w:szCs w:val="24"/>
          <w:u w:val="single"/>
        </w:rPr>
        <w:t xml:space="preserve"> 20.06.2014 г. № 24</w:t>
      </w:r>
    </w:p>
    <w:p w:rsidR="008361C8" w:rsidRPr="0010139B" w:rsidRDefault="008361C8" w:rsidP="008361C8">
      <w:pPr>
        <w:jc w:val="right"/>
      </w:pPr>
    </w:p>
    <w:p w:rsidR="008361C8" w:rsidRPr="0010139B" w:rsidRDefault="008361C8" w:rsidP="008361C8">
      <w:pPr>
        <w:jc w:val="center"/>
      </w:pPr>
      <w:r w:rsidRPr="0010139B">
        <w:rPr>
          <w:bCs/>
        </w:rPr>
        <w:t>Перечень и периодичность выполнения обязательных и дополнительных работ и услуг по содержанию и ремонту помещений в многоквартирном доме</w:t>
      </w:r>
    </w:p>
    <w:p w:rsidR="008361C8" w:rsidRPr="0010139B" w:rsidRDefault="008361C8" w:rsidP="008361C8">
      <w:pPr>
        <w:jc w:val="right"/>
      </w:pPr>
    </w:p>
    <w:tbl>
      <w:tblPr>
        <w:tblW w:w="10075" w:type="dxa"/>
        <w:tblLook w:val="0000"/>
      </w:tblPr>
      <w:tblGrid>
        <w:gridCol w:w="7100"/>
        <w:gridCol w:w="2975"/>
      </w:tblGrid>
      <w:tr w:rsidR="008361C8" w:rsidRPr="0010139B" w:rsidTr="00C74FD5">
        <w:trPr>
          <w:trHeight w:val="600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1C8" w:rsidRPr="0010139B" w:rsidRDefault="008361C8" w:rsidP="00C74FD5">
            <w:pPr>
              <w:ind w:firstLineChars="1100" w:firstLine="2420"/>
            </w:pPr>
            <w:r w:rsidRPr="0010139B">
              <w:t>Виды работ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1C8" w:rsidRPr="0010139B" w:rsidRDefault="008361C8" w:rsidP="00C74FD5">
            <w:pPr>
              <w:jc w:val="center"/>
            </w:pPr>
            <w:r w:rsidRPr="0010139B">
              <w:t>Периодичность выполнения работ и услуг</w:t>
            </w:r>
          </w:p>
        </w:tc>
      </w:tr>
      <w:tr w:rsidR="008361C8" w:rsidRPr="0010139B" w:rsidTr="00C74FD5">
        <w:trPr>
          <w:trHeight w:val="509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1C8" w:rsidRPr="0010139B" w:rsidRDefault="008361C8" w:rsidP="00C74FD5"/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1C8" w:rsidRPr="0010139B" w:rsidRDefault="008361C8" w:rsidP="00C74FD5"/>
        </w:tc>
      </w:tr>
      <w:tr w:rsidR="008361C8" w:rsidRPr="0010139B" w:rsidTr="00C74FD5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61C8" w:rsidRPr="0010139B" w:rsidRDefault="008361C8" w:rsidP="00C74FD5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1. Содержание помещений общего пользования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 </w:t>
            </w:r>
          </w:p>
        </w:tc>
      </w:tr>
      <w:tr w:rsidR="008361C8" w:rsidRPr="0010139B" w:rsidTr="00C74FD5">
        <w:trPr>
          <w:trHeight w:val="3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r>
              <w:t>1.1.Текущий ремонт конструктивных элементов здания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>
              <w:t>В соответствии с планом работ</w:t>
            </w:r>
          </w:p>
        </w:tc>
      </w:tr>
      <w:tr w:rsidR="008361C8" w:rsidRPr="0010139B" w:rsidTr="00C74FD5">
        <w:trPr>
          <w:trHeight w:val="3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D82225" w:rsidRDefault="008361C8" w:rsidP="00C74FD5">
            <w:r w:rsidRPr="00D82225">
              <w:t>1.2. Мероприятия по энергосбережению:</w:t>
            </w:r>
          </w:p>
          <w:p w:rsidR="008361C8" w:rsidRPr="0010139B" w:rsidRDefault="008361C8" w:rsidP="00C74FD5">
            <w:r>
              <w:t xml:space="preserve">       - р</w:t>
            </w:r>
            <w:r w:rsidRPr="0010139B">
              <w:t>аботы и услуги по закрытию и утеплению контура здания.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>
              <w:t>В соответствии с планом работ</w:t>
            </w:r>
          </w:p>
        </w:tc>
      </w:tr>
      <w:tr w:rsidR="008361C8" w:rsidRPr="0010139B" w:rsidTr="00C74FD5">
        <w:trPr>
          <w:trHeight w:val="32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Default="008361C8" w:rsidP="00C74FD5">
            <w:r>
              <w:t>1.3. Содержание и ремонт ВДС водоснабжения, водоотведения, отопления, электроснабжения, систем вентиляции</w:t>
            </w:r>
            <w:proofErr w:type="gramStart"/>
            <w:r>
              <w:t xml:space="preserve"> :</w:t>
            </w:r>
            <w:proofErr w:type="gramEnd"/>
          </w:p>
          <w:p w:rsidR="008361C8" w:rsidRDefault="008361C8" w:rsidP="00C74FD5">
            <w:r>
              <w:t xml:space="preserve">        - устранение аварий на ВДС;</w:t>
            </w:r>
          </w:p>
          <w:p w:rsidR="008361C8" w:rsidRDefault="008361C8" w:rsidP="00C74FD5">
            <w:r>
              <w:t xml:space="preserve">        - подготовка к сезонной эксплуатации здания;</w:t>
            </w:r>
          </w:p>
          <w:p w:rsidR="008361C8" w:rsidRPr="0010139B" w:rsidRDefault="008361C8" w:rsidP="00C74FD5">
            <w:r>
              <w:t xml:space="preserve">        - текущий ремонт ВДС;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Default="008361C8" w:rsidP="00C74FD5">
            <w:pPr>
              <w:jc w:val="center"/>
            </w:pPr>
          </w:p>
          <w:p w:rsidR="008361C8" w:rsidRDefault="008361C8" w:rsidP="00C74FD5">
            <w:pPr>
              <w:jc w:val="center"/>
            </w:pPr>
          </w:p>
          <w:p w:rsidR="008361C8" w:rsidRDefault="008361C8" w:rsidP="00C74FD5">
            <w:pPr>
              <w:jc w:val="center"/>
            </w:pPr>
            <w:r>
              <w:t>По мере необходимости</w:t>
            </w:r>
          </w:p>
          <w:p w:rsidR="008361C8" w:rsidRDefault="008361C8" w:rsidP="00C74FD5">
            <w:pPr>
              <w:jc w:val="center"/>
            </w:pPr>
            <w:r>
              <w:t>1 раз в год</w:t>
            </w:r>
          </w:p>
          <w:p w:rsidR="008361C8" w:rsidRPr="0010139B" w:rsidRDefault="008361C8" w:rsidP="00C74FD5">
            <w:pPr>
              <w:jc w:val="center"/>
            </w:pPr>
            <w:r>
              <w:t>В соответствии с планом работ</w:t>
            </w:r>
          </w:p>
        </w:tc>
      </w:tr>
      <w:tr w:rsidR="008361C8" w:rsidRPr="0010139B" w:rsidTr="00C74FD5">
        <w:trPr>
          <w:trHeight w:val="32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r>
              <w:t>1.4  Содержание</w:t>
            </w:r>
            <w:r w:rsidRPr="0010139B">
              <w:t xml:space="preserve"> </w:t>
            </w:r>
            <w:r>
              <w:t>мест общего пользования (</w:t>
            </w:r>
            <w:r w:rsidRPr="0010139B">
              <w:t>лестничных клеток</w:t>
            </w:r>
            <w:r>
              <w:t>):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</w:p>
        </w:tc>
      </w:tr>
      <w:tr w:rsidR="008361C8" w:rsidRPr="0010139B" w:rsidTr="00C74FD5">
        <w:trPr>
          <w:trHeight w:val="325"/>
        </w:trPr>
        <w:tc>
          <w:tcPr>
            <w:tcW w:w="7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r>
              <w:t xml:space="preserve">       -у</w:t>
            </w:r>
            <w:r w:rsidRPr="0010139B">
              <w:t>борка лестничных площадок</w:t>
            </w:r>
            <w:proofErr w:type="gramStart"/>
            <w:r w:rsidRPr="0010139B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10139B">
              <w:t>маршей</w:t>
            </w:r>
            <w:r w:rsidRPr="0010139B">
              <w:rPr>
                <w:b/>
                <w:bCs/>
              </w:rPr>
              <w:t xml:space="preserve"> </w:t>
            </w:r>
            <w:r w:rsidRPr="00B44FF6">
              <w:rPr>
                <w:bCs/>
              </w:rPr>
              <w:t>, тамбуров и.т.д.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неделю</w:t>
            </w:r>
          </w:p>
        </w:tc>
      </w:tr>
      <w:tr w:rsidR="008361C8" w:rsidRPr="0010139B" w:rsidTr="00C74FD5">
        <w:trPr>
          <w:trHeight w:val="469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r>
              <w:t xml:space="preserve">       -мытье лестничных площадок, </w:t>
            </w:r>
            <w:r w:rsidRPr="0010139B">
              <w:t>маршей</w:t>
            </w:r>
            <w:r w:rsidRPr="00B44FF6">
              <w:rPr>
                <w:bCs/>
              </w:rPr>
              <w:t>, тамбуров и.т.д.</w:t>
            </w:r>
            <w:r w:rsidRPr="0010139B"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 xml:space="preserve">1 раз в неделю </w:t>
            </w:r>
          </w:p>
          <w:p w:rsidR="008361C8" w:rsidRPr="0010139B" w:rsidRDefault="008361C8" w:rsidP="00C74FD5">
            <w:pPr>
              <w:jc w:val="center"/>
            </w:pPr>
            <w:r w:rsidRPr="0010139B">
              <w:t>(</w:t>
            </w:r>
            <w:r>
              <w:t>с 15 апреля по 15 октября</w:t>
            </w:r>
            <w:r w:rsidRPr="0010139B">
              <w:t>)</w:t>
            </w:r>
          </w:p>
        </w:tc>
      </w:tr>
      <w:tr w:rsidR="008361C8" w:rsidRPr="0010139B" w:rsidTr="00C74FD5">
        <w:trPr>
          <w:trHeight w:val="28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r>
              <w:t xml:space="preserve">      -</w:t>
            </w:r>
            <w:r w:rsidRPr="0010139B">
              <w:t xml:space="preserve"> </w:t>
            </w:r>
            <w:r>
              <w:t>п</w:t>
            </w:r>
            <w:r w:rsidRPr="0010139B">
              <w:t>ротирка пыли с колпаков светильников и подоконников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месяц</w:t>
            </w:r>
          </w:p>
        </w:tc>
      </w:tr>
      <w:tr w:rsidR="008361C8" w:rsidRPr="0010139B" w:rsidTr="00C74FD5">
        <w:trPr>
          <w:trHeight w:val="28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r>
              <w:t xml:space="preserve">      - м</w:t>
            </w:r>
            <w:r w:rsidRPr="0010139B">
              <w:t>ытье и протирка дверей и окон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2 раза в год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кабин лифтов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5 раз в неделю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r>
              <w:t xml:space="preserve">      -</w:t>
            </w:r>
            <w:r w:rsidRPr="0010139B">
              <w:t xml:space="preserve"> </w:t>
            </w:r>
            <w:r>
              <w:t>п</w:t>
            </w:r>
            <w:r w:rsidRPr="0010139B">
              <w:t>одметание и мытье полов мусороприемных камер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5 раз в неделю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r>
              <w:lastRenderedPageBreak/>
              <w:t xml:space="preserve">1.5. </w:t>
            </w:r>
            <w:r w:rsidRPr="0010139B">
              <w:t xml:space="preserve"> Уборка загрузочных клапанов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2 недели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BD5D02" w:rsidRDefault="008361C8" w:rsidP="00C74FD5">
            <w:r>
              <w:t>1</w:t>
            </w:r>
            <w:r w:rsidRPr="00BD5D02">
              <w:t>.</w:t>
            </w:r>
            <w:r>
              <w:t xml:space="preserve">6 </w:t>
            </w:r>
            <w:r w:rsidRPr="00BD5D02">
              <w:t xml:space="preserve"> Дератизация или дезинсекция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год</w:t>
            </w:r>
          </w:p>
        </w:tc>
      </w:tr>
      <w:tr w:rsidR="008361C8" w:rsidRPr="0010139B" w:rsidTr="00C74FD5">
        <w:trPr>
          <w:trHeight w:val="28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61C8" w:rsidRPr="0010139B" w:rsidRDefault="008361C8" w:rsidP="00C74FD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10139B">
              <w:rPr>
                <w:b/>
                <w:bCs/>
                <w:iCs/>
              </w:rPr>
              <w:t xml:space="preserve"> Благоустройство и обеспечение санитарного состояния придомовой территории</w:t>
            </w:r>
            <w:r>
              <w:rPr>
                <w:b/>
                <w:bCs/>
                <w:iCs/>
              </w:rPr>
              <w:t>:</w:t>
            </w:r>
          </w:p>
        </w:tc>
      </w:tr>
      <w:tr w:rsidR="008361C8" w:rsidRPr="0010139B" w:rsidTr="00C74FD5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BD5D02" w:rsidRDefault="008361C8" w:rsidP="00C74FD5">
            <w:pPr>
              <w:rPr>
                <w:bCs/>
              </w:rPr>
            </w:pPr>
            <w:r w:rsidRPr="00BD5D02">
              <w:rPr>
                <w:bCs/>
              </w:rPr>
              <w:t>2. 1</w:t>
            </w:r>
            <w:r>
              <w:rPr>
                <w:bCs/>
              </w:rPr>
              <w:t xml:space="preserve">  </w:t>
            </w:r>
            <w:r w:rsidRPr="00BD5D02">
              <w:rPr>
                <w:bCs/>
              </w:rPr>
              <w:t>Уборка земельного участка</w:t>
            </w:r>
            <w:r>
              <w:rPr>
                <w:bCs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pPr>
              <w:jc w:val="center"/>
              <w:rPr>
                <w:b/>
                <w:bCs/>
              </w:rPr>
            </w:pP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r>
              <w:t xml:space="preserve">      -  п</w:t>
            </w:r>
            <w:r w:rsidRPr="0010139B">
              <w:t xml:space="preserve">одметание земельного участка в летний период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сутки</w:t>
            </w:r>
          </w:p>
        </w:tc>
      </w:tr>
      <w:tr w:rsidR="008361C8" w:rsidRPr="0010139B" w:rsidTr="00C74FD5">
        <w:trPr>
          <w:trHeight w:val="6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pPr>
              <w:ind w:left="313" w:hanging="284"/>
            </w:pPr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мусора с газона, в том числе - уборка газонов от листьев, сучьев, мусора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две недели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r>
              <w:t xml:space="preserve">      </w:t>
            </w:r>
            <w:r w:rsidRPr="0010139B">
              <w:t>- уборка газонов от случайного мусора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4 раза в неделю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r>
              <w:t xml:space="preserve">      </w:t>
            </w:r>
            <w:r w:rsidRPr="0010139B">
              <w:t>- стрижка травы на дворовой территории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год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r>
              <w:t xml:space="preserve">      - </w:t>
            </w:r>
            <w:r w:rsidRPr="0010139B">
              <w:t>Очистка урн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сутки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мусора на контейнерных площадках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сутки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r>
              <w:t xml:space="preserve">      -</w:t>
            </w:r>
            <w:r w:rsidRPr="0010139B">
              <w:t xml:space="preserve"> </w:t>
            </w:r>
            <w:r>
              <w:t>с</w:t>
            </w:r>
            <w:r w:rsidRPr="0010139B">
              <w:t xml:space="preserve">движка, подметание и устранение наледи в дни без снегопада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трое суток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8" w:rsidRPr="0010139B" w:rsidRDefault="008361C8" w:rsidP="00C74FD5">
            <w:r>
              <w:t xml:space="preserve">      - п</w:t>
            </w:r>
            <w:r w:rsidRPr="0010139B">
              <w:t xml:space="preserve">одметание снега при снегопаде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1 раз в сутки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1C8" w:rsidRDefault="008361C8" w:rsidP="00C74FD5">
            <w:r>
              <w:t xml:space="preserve">2.3 </w:t>
            </w:r>
            <w:r w:rsidRPr="0010139B">
              <w:t xml:space="preserve"> </w:t>
            </w:r>
            <w:r>
              <w:t>С</w:t>
            </w:r>
            <w:r w:rsidRPr="0010139B">
              <w:t>одержание детск</w:t>
            </w:r>
            <w:r>
              <w:t xml:space="preserve">ой </w:t>
            </w:r>
            <w:r w:rsidRPr="0010139B">
              <w:t xml:space="preserve"> площад</w:t>
            </w:r>
            <w:r>
              <w:t>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>
              <w:t>В соответствии с планом работ</w:t>
            </w:r>
          </w:p>
        </w:tc>
      </w:tr>
      <w:tr w:rsidR="008361C8" w:rsidRPr="0010139B" w:rsidTr="00C74F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r>
              <w:t xml:space="preserve">2.2 </w:t>
            </w:r>
            <w:r w:rsidRPr="0010139B">
              <w:t xml:space="preserve"> Вывоз </w:t>
            </w:r>
            <w:r>
              <w:t xml:space="preserve">КГМ и </w:t>
            </w:r>
            <w:r w:rsidRPr="0010139B">
              <w:t>твердых бытовых отходов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C8" w:rsidRPr="0010139B" w:rsidRDefault="008361C8" w:rsidP="00C74FD5">
            <w:pPr>
              <w:jc w:val="center"/>
            </w:pPr>
            <w:r w:rsidRPr="0010139B">
              <w:t>В соответствии с графиком</w:t>
            </w:r>
          </w:p>
        </w:tc>
      </w:tr>
    </w:tbl>
    <w:p w:rsidR="008361C8" w:rsidRDefault="008361C8" w:rsidP="008361C8">
      <w:pPr>
        <w:pStyle w:val="2"/>
        <w:tabs>
          <w:tab w:val="clear" w:pos="9781"/>
        </w:tabs>
        <w:spacing w:after="120" w:line="480" w:lineRule="auto"/>
        <w:rPr>
          <w:szCs w:val="28"/>
        </w:rPr>
      </w:pPr>
    </w:p>
    <w:p w:rsidR="00000000" w:rsidRDefault="008361C8"/>
    <w:sectPr w:rsidR="00000000" w:rsidSect="00B90CFB">
      <w:pgSz w:w="11906" w:h="16838"/>
      <w:pgMar w:top="1134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1C8"/>
    <w:rsid w:val="0083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61C8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361C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2014-10-30T03:02:00Z</dcterms:created>
  <dcterms:modified xsi:type="dcterms:W3CDTF">2014-10-30T03:02:00Z</dcterms:modified>
</cp:coreProperties>
</file>