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12" w:rsidRPr="00521429" w:rsidRDefault="00BE5F12" w:rsidP="00BE5F12">
      <w:pPr>
        <w:pStyle w:val="a3"/>
        <w:spacing w:line="240" w:lineRule="auto"/>
        <w:jc w:val="center"/>
        <w:rPr>
          <w:sz w:val="30"/>
          <w:szCs w:val="30"/>
        </w:rPr>
      </w:pPr>
      <w:r w:rsidRPr="00521429">
        <w:rPr>
          <w:sz w:val="30"/>
          <w:szCs w:val="30"/>
        </w:rPr>
        <w:t>Город Чита, п. Текстильщиков, 5 микрорайон, дом 26</w:t>
      </w:r>
    </w:p>
    <w:p w:rsidR="00BE5F12" w:rsidRPr="00521429" w:rsidRDefault="00BE5F12" w:rsidP="00BE5F12">
      <w:pPr>
        <w:spacing w:after="0" w:line="240" w:lineRule="auto"/>
        <w:rPr>
          <w:i/>
        </w:rPr>
      </w:pPr>
    </w:p>
    <w:tbl>
      <w:tblPr>
        <w:tblW w:w="1571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9"/>
        <w:gridCol w:w="854"/>
        <w:gridCol w:w="5416"/>
        <w:gridCol w:w="3497"/>
        <w:gridCol w:w="1904"/>
      </w:tblGrid>
      <w:tr w:rsidR="00521429" w:rsidRPr="00521429" w:rsidTr="003875CC">
        <w:trPr>
          <w:trHeight w:val="801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429" w:rsidRPr="00521429" w:rsidRDefault="00521429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Форма 2. Сведения о многоквартирном доме, управление которым осуществляет управляющая организация, товарищество, кооператив </w:t>
            </w:r>
            <w:r w:rsidRPr="0052142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br/>
              <w:t>(</w:t>
            </w:r>
            <w:r w:rsidRPr="00521429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каждому многоквартирному дому)</w:t>
            </w:r>
          </w:p>
          <w:p w:rsidR="00521429" w:rsidRPr="00521429" w:rsidRDefault="00521429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Форма 2.1. Общие сведения о многоквартирном доме</w:t>
            </w:r>
          </w:p>
        </w:tc>
      </w:tr>
      <w:tr w:rsidR="00BE5F12" w:rsidRPr="00521429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</w:t>
            </w:r>
            <w:proofErr w:type="gramStart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.и</w:t>
            </w:r>
            <w:proofErr w:type="gramEnd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зм</w:t>
            </w:r>
            <w:proofErr w:type="spellEnd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доп</w:t>
            </w:r>
            <w:proofErr w:type="gramStart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.о</w:t>
            </w:r>
            <w:proofErr w:type="gramEnd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писание</w:t>
            </w:r>
          </w:p>
        </w:tc>
      </w:tr>
      <w:tr w:rsidR="00BE5F12" w:rsidRPr="00521429" w:rsidTr="00C049C0">
        <w:trPr>
          <w:trHeight w:val="274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1654CA">
        <w:trPr>
          <w:trHeight w:val="96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Адрес многоквартирного дома:</w:t>
            </w:r>
          </w:p>
        </w:tc>
      </w:tr>
      <w:tr w:rsidR="00BE5F12" w:rsidRPr="00521429" w:rsidTr="00C049C0">
        <w:trPr>
          <w:trHeight w:val="12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Субъект Российской Федерации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Муниципальный район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21429">
              <w:rPr>
                <w:rFonts w:ascii="Arial" w:hAnsi="Arial" w:cs="Arial"/>
                <w:i/>
                <w:sz w:val="18"/>
                <w:szCs w:val="18"/>
              </w:rPr>
              <w:t>Черновский</w:t>
            </w:r>
            <w:proofErr w:type="spellEnd"/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 район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Населенный пункт (наименование города, поселка городского типа, населенного пункта регионального, окружного или районного подчинения)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Город Чита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hRule="exact"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Населенный пункт (городского подчинения)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Поселок Текстильщиков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hRule="exact"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Улица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5 микрорайон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hRule="exact"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 Номер дома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26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15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1976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117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1976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A45C33">
        <w:trPr>
          <w:trHeight w:val="18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Панельное жилое здание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990636">
        <w:trPr>
          <w:trHeight w:val="60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дома</w:t>
            </w:r>
          </w:p>
        </w:tc>
      </w:tr>
      <w:tr w:rsidR="00BE5F12" w:rsidRPr="00521429" w:rsidTr="00C049C0">
        <w:trPr>
          <w:trHeight w:val="15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многоквартирный дом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Многоквартирный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Факт признания дома </w:t>
            </w:r>
            <w:proofErr w:type="gramStart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аварийным</w:t>
            </w:r>
            <w:proofErr w:type="gramEnd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: </w:t>
            </w:r>
          </w:p>
        </w:tc>
      </w:tr>
      <w:tr w:rsidR="00BE5F12" w:rsidRPr="00521429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нет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45C33" w:rsidRPr="00521429" w:rsidTr="00F160AD">
        <w:trPr>
          <w:trHeight w:val="60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C33" w:rsidRPr="00521429" w:rsidRDefault="00A45C3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Способ формирования фонда капитального ремонта</w:t>
            </w:r>
          </w:p>
        </w:tc>
      </w:tr>
      <w:tr w:rsidR="0054588C" w:rsidRPr="00521429" w:rsidTr="00C049C0">
        <w:trPr>
          <w:trHeight w:val="33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54588C" w:rsidRDefault="0054588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 специальном счете у регионального оператора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88C" w:rsidRDefault="0054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54588C" w:rsidRDefault="0054588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 специальном счете у регионального оператора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4588C" w:rsidRPr="00521429" w:rsidRDefault="0054588C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4588C" w:rsidRPr="00521429" w:rsidRDefault="0054588C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B750C2">
        <w:trPr>
          <w:trHeight w:val="15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этажей:</w:t>
            </w:r>
          </w:p>
        </w:tc>
      </w:tr>
      <w:tr w:rsidR="00BE5F12" w:rsidRPr="00521429" w:rsidTr="00C049C0">
        <w:trPr>
          <w:trHeight w:val="31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• наибольшее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31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наименьшее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A45C33">
        <w:trPr>
          <w:trHeight w:val="127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47045B">
        <w:trPr>
          <w:trHeight w:val="191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Класс энергетической эффективности</w:t>
            </w:r>
          </w:p>
        </w:tc>
      </w:tr>
      <w:tr w:rsidR="00BE5F12" w:rsidRPr="00521429" w:rsidTr="00A45C33">
        <w:trPr>
          <w:trHeight w:val="19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 присвоен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E15FB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 присвоен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16078D">
        <w:trPr>
          <w:trHeight w:val="15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помещений:</w:t>
            </w:r>
          </w:p>
        </w:tc>
      </w:tr>
      <w:tr w:rsidR="00BE5F12" w:rsidRPr="00521429" w:rsidTr="00A45C33">
        <w:trPr>
          <w:trHeight w:val="12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всего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76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A45C33">
        <w:trPr>
          <w:trHeight w:val="28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жилых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76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нежилых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E15FB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E4536F">
        <w:trPr>
          <w:trHeight w:val="82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Общая площадь дома</w:t>
            </w:r>
          </w:p>
        </w:tc>
      </w:tr>
      <w:tr w:rsidR="00BE5F12" w:rsidRPr="00521429" w:rsidTr="00C049C0">
        <w:trPr>
          <w:trHeight w:val="4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Общая площадь дома,  </w:t>
            </w:r>
          </w:p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DB61ED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4967,2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жилых помещений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977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3645,</w:t>
            </w:r>
            <w:r w:rsidR="00977A2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нежилых помещений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E15FB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помещений, входящих в состав общего имущества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DB61ED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1321,8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Общие сведения о земельном участке, на котором расположен многоквартирный дом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2645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E15FBE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753204050852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Малые архитектурные формы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Детская площадка (имеется/не </w:t>
            </w:r>
            <w:proofErr w:type="spellStart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имется</w:t>
            </w:r>
            <w:proofErr w:type="spellEnd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Имеется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Спортивная площадка (имеется/не </w:t>
            </w:r>
            <w:proofErr w:type="spellStart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имется</w:t>
            </w:r>
            <w:proofErr w:type="spellEnd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Не имеется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E5F12" w:rsidRPr="00521429" w:rsidRDefault="00BE5F12" w:rsidP="00BE5F12">
      <w:pPr>
        <w:spacing w:after="0" w:line="240" w:lineRule="auto"/>
        <w:rPr>
          <w:i/>
        </w:rPr>
      </w:pPr>
    </w:p>
    <w:p w:rsidR="00BE5F12" w:rsidRPr="00521429" w:rsidRDefault="00BE5F12" w:rsidP="00BE5F12">
      <w:pPr>
        <w:spacing w:after="0" w:line="240" w:lineRule="auto"/>
        <w:rPr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1"/>
        <w:gridCol w:w="960"/>
        <w:gridCol w:w="5338"/>
        <w:gridCol w:w="3585"/>
        <w:gridCol w:w="1790"/>
      </w:tblGrid>
      <w:tr w:rsidR="00BE5F12" w:rsidRPr="00521429" w:rsidTr="00C049C0">
        <w:trPr>
          <w:trHeight w:val="6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2.2. Конструктивные элементы.</w:t>
            </w:r>
          </w:p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 xml:space="preserve">Сведения об основных конструктивных элементах многоквартирного дома, оборудовании и системах инженерно-технического обеспечения, </w:t>
            </w:r>
            <w:r w:rsidRPr="00521429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br/>
              <w:t>входящих в состав общего имущества в многоквартирном доме.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BE5F12" w:rsidRPr="00521429" w:rsidTr="00C049C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A16B6E">
        <w:trPr>
          <w:trHeight w:val="6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фундамента:</w:t>
            </w:r>
          </w:p>
        </w:tc>
      </w:tr>
      <w:tr w:rsidR="00BE5F12" w:rsidRPr="00521429" w:rsidTr="00C049C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ленточный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Ленточный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подвала по полу: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836,8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E43F6A">
        <w:trPr>
          <w:trHeight w:hRule="exact" w:val="34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Несущие конструкции</w:t>
            </w:r>
          </w:p>
        </w:tc>
      </w:tr>
      <w:tr w:rsidR="00250213" w:rsidRPr="00521429" w:rsidTr="0025173D">
        <w:trPr>
          <w:trHeight w:hRule="exact" w:val="34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перекрытий</w:t>
            </w:r>
          </w:p>
        </w:tc>
      </w:tr>
      <w:tr w:rsidR="00BE5F12" w:rsidRPr="00521429" w:rsidTr="00C049C0">
        <w:trPr>
          <w:trHeight w:hRule="exact" w:val="34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железобетонные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Железобетонные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8A62F8">
        <w:trPr>
          <w:trHeight w:hRule="exact" w:val="34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Материал несущих стен:</w:t>
            </w:r>
          </w:p>
        </w:tc>
      </w:tr>
      <w:tr w:rsidR="00BE5F12" w:rsidRPr="00521429" w:rsidTr="00C049C0">
        <w:trPr>
          <w:trHeight w:hRule="exact" w:val="34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панельные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Панельные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EF5198">
        <w:trPr>
          <w:trHeight w:hRule="exact" w:val="34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Мусоропроводы</w:t>
            </w:r>
          </w:p>
        </w:tc>
      </w:tr>
      <w:tr w:rsidR="00250213" w:rsidRPr="00521429" w:rsidTr="006F77AD">
        <w:trPr>
          <w:trHeight w:hRule="exact" w:val="34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мусоропровода:</w:t>
            </w:r>
          </w:p>
        </w:tc>
      </w:tr>
      <w:tr w:rsidR="00BE5F12" w:rsidRPr="00521429" w:rsidTr="00C049C0">
        <w:trPr>
          <w:trHeight w:hRule="exact" w:val="34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Отсутствует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EA13F5">
        <w:trPr>
          <w:trHeight w:hRule="exact" w:val="291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Фасады</w:t>
            </w:r>
          </w:p>
        </w:tc>
      </w:tr>
      <w:tr w:rsidR="00250213" w:rsidRPr="00521429" w:rsidTr="006C3721">
        <w:trPr>
          <w:trHeight w:val="6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фасада (заполняется по каждому типу фасада):</w:t>
            </w:r>
          </w:p>
        </w:tc>
      </w:tr>
      <w:tr w:rsidR="00BE5F12" w:rsidRPr="00521429" w:rsidTr="00C049C0">
        <w:trPr>
          <w:trHeight w:hRule="exact" w:val="291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соответствует материалу стен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Соответствует материалу стен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647098">
        <w:trPr>
          <w:trHeight w:hRule="exact" w:val="291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Крыши</w:t>
            </w:r>
          </w:p>
        </w:tc>
      </w:tr>
      <w:tr w:rsidR="00250213" w:rsidRPr="00521429" w:rsidTr="002E7187">
        <w:trPr>
          <w:trHeight w:hRule="exact" w:val="322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крыши (заполняется по каждому типу крыши):</w:t>
            </w:r>
          </w:p>
        </w:tc>
      </w:tr>
      <w:tr w:rsidR="00BE5F12" w:rsidRPr="00521429" w:rsidTr="00C049C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скатная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Скатная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EE1125">
        <w:trPr>
          <w:trHeight w:val="6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Кровля:</w:t>
            </w:r>
          </w:p>
        </w:tc>
      </w:tr>
      <w:tr w:rsidR="00BE5F12" w:rsidRPr="00521429" w:rsidTr="00C049C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из оцинкованной стали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Шиферная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E5F12" w:rsidRDefault="00BE5F12" w:rsidP="00BE5F12">
      <w:pPr>
        <w:spacing w:after="0" w:line="240" w:lineRule="auto"/>
        <w:rPr>
          <w:i/>
        </w:rPr>
      </w:pPr>
    </w:p>
    <w:p w:rsidR="00250213" w:rsidRPr="00521429" w:rsidRDefault="00250213" w:rsidP="00BE5F12">
      <w:pPr>
        <w:spacing w:after="0" w:line="240" w:lineRule="auto"/>
        <w:rPr>
          <w:i/>
        </w:rPr>
      </w:pPr>
    </w:p>
    <w:tbl>
      <w:tblPr>
        <w:tblW w:w="1570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6"/>
        <w:gridCol w:w="960"/>
        <w:gridCol w:w="5350"/>
        <w:gridCol w:w="3600"/>
        <w:gridCol w:w="1769"/>
      </w:tblGrid>
      <w:tr w:rsidR="00BE5F12" w:rsidRPr="00521429" w:rsidTr="00C049C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lastRenderedPageBreak/>
              <w:t>Форма 2.2. Инженерные системы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BE5F12" w:rsidRPr="00521429" w:rsidTr="0025021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250213" w:rsidRPr="00521429" w:rsidTr="004264D6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теплоснабжения:</w:t>
            </w:r>
          </w:p>
        </w:tc>
      </w:tr>
      <w:tr w:rsidR="00BE5F12" w:rsidRPr="00521429" w:rsidTr="0025021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центральное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115424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горячего водоснабжения:</w:t>
            </w:r>
          </w:p>
        </w:tc>
      </w:tr>
      <w:tr w:rsidR="00BE5F12" w:rsidRPr="00521429" w:rsidTr="0025021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центральное</w:t>
            </w:r>
            <w:proofErr w:type="gramEnd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(открытая система)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центральное</w:t>
            </w:r>
            <w:proofErr w:type="gramEnd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(открытая система)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D52E24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холодного водоснабжения:</w:t>
            </w:r>
          </w:p>
        </w:tc>
      </w:tr>
      <w:tr w:rsidR="00BE5F12" w:rsidRPr="00521429" w:rsidTr="0025021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142929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вентиляции:</w:t>
            </w:r>
          </w:p>
        </w:tc>
      </w:tr>
      <w:tr w:rsidR="00BE5F12" w:rsidRPr="00521429" w:rsidTr="0025021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вытяжная вентиляция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Вытяжная вентиляция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197B89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пожаротушения:</w:t>
            </w:r>
          </w:p>
        </w:tc>
      </w:tr>
      <w:tr w:rsidR="00BE5F12" w:rsidRPr="00521429" w:rsidTr="0025021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Отсутствует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CF4088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водостоков</w:t>
            </w:r>
          </w:p>
        </w:tc>
      </w:tr>
      <w:tr w:rsidR="00BE5F12" w:rsidRPr="00521429" w:rsidTr="0025021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наружные водостоки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Наружные водостоки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D67754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Система электроснабжения</w:t>
            </w:r>
          </w:p>
        </w:tc>
      </w:tr>
      <w:tr w:rsidR="00250213" w:rsidRPr="00521429" w:rsidTr="004C0A41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электроснабжения:</w:t>
            </w:r>
          </w:p>
        </w:tc>
      </w:tr>
      <w:tr w:rsidR="00BE5F12" w:rsidRPr="00521429" w:rsidTr="0025021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25021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вводов в дом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775226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Система водоотведения</w:t>
            </w:r>
          </w:p>
        </w:tc>
      </w:tr>
      <w:tr w:rsidR="00250213" w:rsidRPr="00521429" w:rsidTr="00B17596">
        <w:trPr>
          <w:trHeight w:val="276"/>
        </w:trPr>
        <w:tc>
          <w:tcPr>
            <w:tcW w:w="157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водоотведения:</w:t>
            </w:r>
          </w:p>
        </w:tc>
      </w:tr>
      <w:tr w:rsidR="00BE5F12" w:rsidRPr="00521429" w:rsidTr="0025021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250213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Объем выгребных ям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E5F12" w:rsidRPr="00521429" w:rsidRDefault="00BE5F12" w:rsidP="00BE5F12">
      <w:pPr>
        <w:spacing w:after="0" w:line="240" w:lineRule="auto"/>
        <w:rPr>
          <w:i/>
        </w:rPr>
      </w:pPr>
    </w:p>
    <w:tbl>
      <w:tblPr>
        <w:tblW w:w="1569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3"/>
        <w:gridCol w:w="6511"/>
        <w:gridCol w:w="3413"/>
        <w:gridCol w:w="1688"/>
      </w:tblGrid>
      <w:tr w:rsidR="00BE5F12" w:rsidRPr="00521429" w:rsidTr="00C049C0">
        <w:trPr>
          <w:trHeight w:val="6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lastRenderedPageBreak/>
              <w:t>Форма 2.2. Общедомовые приборы учета (</w:t>
            </w:r>
            <w:r w:rsidRPr="00521429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для каждого прибора учета)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250213" w:rsidRPr="00521429" w:rsidTr="009F7AE3">
        <w:trPr>
          <w:trHeight w:val="60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Холодное водоснабжение</w:t>
            </w:r>
          </w:p>
        </w:tc>
      </w:tr>
      <w:tr w:rsidR="00250213" w:rsidRPr="00521429" w:rsidTr="00E65E27">
        <w:trPr>
          <w:trHeight w:val="60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</w:tr>
      <w:tr w:rsidR="00BE5F12" w:rsidRPr="00521429" w:rsidTr="00C049C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установка не требуется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E50974">
        <w:trPr>
          <w:trHeight w:val="194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Горячее водоснабжение</w:t>
            </w:r>
          </w:p>
        </w:tc>
      </w:tr>
      <w:tr w:rsidR="00250213" w:rsidRPr="00521429" w:rsidTr="008452DE">
        <w:trPr>
          <w:trHeight w:val="130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</w:tr>
      <w:tr w:rsidR="00BE5F12" w:rsidRPr="00521429" w:rsidTr="00C049C0">
        <w:trPr>
          <w:trHeight w:val="311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требуется установка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E21971">
        <w:trPr>
          <w:trHeight w:val="242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Водоотведение</w:t>
            </w:r>
          </w:p>
        </w:tc>
      </w:tr>
      <w:tr w:rsidR="00250213" w:rsidRPr="00521429" w:rsidTr="00250213">
        <w:trPr>
          <w:trHeight w:val="25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</w:tr>
      <w:tr w:rsidR="00BE5F12" w:rsidRPr="00521429" w:rsidTr="00250213">
        <w:trPr>
          <w:trHeight w:val="214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установка не требуется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49334E">
        <w:trPr>
          <w:trHeight w:val="60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Электроснабжение</w:t>
            </w:r>
          </w:p>
        </w:tc>
      </w:tr>
      <w:tr w:rsidR="00250213" w:rsidRPr="00521429" w:rsidTr="006E320F">
        <w:trPr>
          <w:trHeight w:val="60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</w:tr>
      <w:tr w:rsidR="00BE5F12" w:rsidRPr="00521429" w:rsidTr="00C049C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установлен (тип прибора учета):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СЕ-303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- без интерфейса передачи данных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интерфейса передачи данных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15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кВт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2012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47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проверки/замены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06.11.2014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8117E0">
        <w:trPr>
          <w:trHeight w:val="83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Отопление</w:t>
            </w:r>
          </w:p>
        </w:tc>
      </w:tr>
      <w:tr w:rsidR="00250213" w:rsidRPr="00521429" w:rsidTr="00904074">
        <w:trPr>
          <w:trHeight w:val="108"/>
        </w:trPr>
        <w:tc>
          <w:tcPr>
            <w:tcW w:w="15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</w:tr>
      <w:tr w:rsidR="00BE5F12" w:rsidRPr="00521429" w:rsidTr="00C049C0">
        <w:trPr>
          <w:trHeight w:val="292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требуется установка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E5F12" w:rsidRPr="00521429" w:rsidRDefault="00BE5F12" w:rsidP="00BE5F12">
      <w:pPr>
        <w:spacing w:after="0" w:line="240" w:lineRule="auto"/>
        <w:rPr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3"/>
        <w:gridCol w:w="5398"/>
        <w:gridCol w:w="4506"/>
        <w:gridCol w:w="1667"/>
      </w:tblGrid>
      <w:tr w:rsidR="00BE5F12" w:rsidRPr="00521429" w:rsidTr="00C049C0">
        <w:trPr>
          <w:trHeight w:val="60"/>
        </w:trPr>
        <w:tc>
          <w:tcPr>
            <w:tcW w:w="15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 Управление</w:t>
            </w:r>
          </w:p>
        </w:tc>
      </w:tr>
      <w:tr w:rsidR="00BE5F12" w:rsidRPr="00521429" w:rsidTr="00C049C0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BE5F12" w:rsidRPr="00521429" w:rsidTr="00C049C0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01.03.2008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управления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Договор управления многоквартирным домом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264DFD">
        <w:trPr>
          <w:trHeight w:val="60"/>
        </w:trPr>
        <w:tc>
          <w:tcPr>
            <w:tcW w:w="15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Документ, подтверждающий выбранный способ управления:</w:t>
            </w:r>
          </w:p>
        </w:tc>
      </w:tr>
      <w:tr w:rsidR="00BE5F12" w:rsidRPr="00521429" w:rsidTr="00C049C0">
        <w:trPr>
          <w:trHeight w:val="1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наименование документа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Протокол общего собрания собственников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15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дата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25.08.2008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74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номер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8F5668">
        <w:trPr>
          <w:trHeight w:val="60"/>
        </w:trPr>
        <w:tc>
          <w:tcPr>
            <w:tcW w:w="15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Договор управления:</w:t>
            </w:r>
          </w:p>
        </w:tc>
      </w:tr>
      <w:tr w:rsidR="00BE5F12" w:rsidRPr="00521429" w:rsidTr="00C049C0">
        <w:trPr>
          <w:trHeight w:val="484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заключения договора управления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01.03.2008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Договор управления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http://гарант</w:t>
            </w:r>
            <w:proofErr w:type="gramStart"/>
            <w:r w:rsidRPr="0052142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.ж</w:t>
            </w:r>
            <w:proofErr w:type="gramEnd"/>
            <w:r w:rsidRPr="0052142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кх-чита.рф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E5F12" w:rsidRPr="00521429" w:rsidRDefault="00BE5F12" w:rsidP="00BE5F12">
      <w:pPr>
        <w:spacing w:after="0" w:line="240" w:lineRule="auto"/>
        <w:rPr>
          <w:i/>
        </w:rPr>
      </w:pPr>
    </w:p>
    <w:tbl>
      <w:tblPr>
        <w:tblW w:w="1560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2392"/>
        <w:gridCol w:w="2126"/>
        <w:gridCol w:w="3572"/>
        <w:gridCol w:w="893"/>
        <w:gridCol w:w="1662"/>
      </w:tblGrid>
      <w:tr w:rsidR="00BE5F12" w:rsidRPr="00521429" w:rsidTr="00C049C0">
        <w:trPr>
          <w:trHeight w:val="667"/>
        </w:trPr>
        <w:tc>
          <w:tcPr>
            <w:tcW w:w="156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Форма 2.3. Сведения о выполняемых работах </w:t>
            </w:r>
            <w:r w:rsidRPr="00521429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 xml:space="preserve">(оказываемых услугах) </w:t>
            </w:r>
            <w:r w:rsidRPr="0052142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по содержанию и ремонту общего имущества в многоквартирном доме, иных услугах, связанных с достижением целей управления многоквартирным домом (</w:t>
            </w:r>
            <w:r w:rsidRPr="00521429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каждой выполняемой работе оказываемой услуге</w:t>
            </w:r>
            <w:r w:rsidRPr="0052142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)</w:t>
            </w:r>
          </w:p>
        </w:tc>
      </w:tr>
      <w:tr w:rsidR="00BE5F12" w:rsidRPr="00521429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предоставления работы (услуги)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Указывается наименование работ (услуг).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начиная с 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Указывается плановая общая годовая стоимость выполнения работы (услуги).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51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(услуги) по управлению многоквартирным домом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17163,07</w:t>
            </w:r>
          </w:p>
        </w:tc>
      </w:tr>
      <w:tr w:rsidR="00BE5F12" w:rsidRPr="00521429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В соответствии с планом</w:t>
            </w:r>
          </w:p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50150,6</w:t>
            </w:r>
          </w:p>
        </w:tc>
      </w:tr>
      <w:tr w:rsidR="00BE5F12" w:rsidRPr="00521429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обеспечению вывоза твердых бытовых отходов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Ежедневно, в соответствии с графиком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1625,47</w:t>
            </w:r>
          </w:p>
        </w:tc>
      </w:tr>
      <w:tr w:rsidR="00BE5F12" w:rsidRPr="00521429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19744,70</w:t>
            </w:r>
          </w:p>
        </w:tc>
      </w:tr>
      <w:tr w:rsidR="00BE5F12" w:rsidRPr="00521429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В соответствии с планом </w:t>
            </w:r>
          </w:p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17928,00</w:t>
            </w:r>
          </w:p>
        </w:tc>
      </w:tr>
      <w:tr w:rsidR="00BE5F12" w:rsidRPr="00521429" w:rsidTr="00C049C0">
        <w:trPr>
          <w:trHeight w:val="5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Содержание детских площадок 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860,54</w:t>
            </w:r>
          </w:p>
        </w:tc>
      </w:tr>
      <w:tr w:rsidR="00BE5F12" w:rsidRPr="00521429" w:rsidTr="00C049C0">
        <w:trPr>
          <w:trHeight w:val="5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Работы по содержанию и ремонту систем </w:t>
            </w:r>
            <w:proofErr w:type="spellStart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и вентиляции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1 раз в год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430,27</w:t>
            </w:r>
          </w:p>
        </w:tc>
      </w:tr>
      <w:tr w:rsidR="00BE5F12" w:rsidRPr="00521429" w:rsidTr="00C049C0">
        <w:trPr>
          <w:trHeight w:val="5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мест общего пользования (лестничных клеток)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1 раз в неделю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5306,69</w:t>
            </w:r>
          </w:p>
        </w:tc>
      </w:tr>
      <w:tr w:rsidR="00BE5F12" w:rsidRPr="00521429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Круглосуточно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1 раз в год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334,65</w:t>
            </w:r>
          </w:p>
        </w:tc>
      </w:tr>
      <w:tr w:rsidR="00BE5F12" w:rsidRPr="00521429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14246,78</w:t>
            </w:r>
          </w:p>
        </w:tc>
      </w:tr>
      <w:tr w:rsidR="00BE5F12" w:rsidRPr="00521429" w:rsidTr="00C049C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Прочая работа (услуга)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521429" w:rsidRPr="00521429" w:rsidRDefault="00521429" w:rsidP="00BE5F12">
      <w:pPr>
        <w:spacing w:after="0" w:line="240" w:lineRule="auto"/>
        <w:rPr>
          <w:i/>
        </w:rPr>
      </w:pPr>
    </w:p>
    <w:tbl>
      <w:tblPr>
        <w:tblW w:w="15698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1"/>
        <w:gridCol w:w="4872"/>
        <w:gridCol w:w="4705"/>
        <w:gridCol w:w="1620"/>
      </w:tblGrid>
      <w:tr w:rsidR="00521429" w:rsidRPr="00521429" w:rsidTr="004D3441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429" w:rsidRPr="00521429" w:rsidRDefault="00521429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2.4. Сведения об оказываемых коммунальных услугах (</w:t>
            </w:r>
            <w:r w:rsidRPr="00521429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каждой коммунальной услуге)</w:t>
            </w:r>
          </w:p>
        </w:tc>
      </w:tr>
      <w:tr w:rsidR="00BE5F12" w:rsidRPr="00521429" w:rsidTr="00C049C0">
        <w:trPr>
          <w:trHeight w:hRule="exact" w:val="291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Перечень коммунальных услуг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Вид коммунальной услуги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0213" w:rsidRPr="00521429" w:rsidTr="005378A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213" w:rsidRPr="00521429" w:rsidRDefault="00250213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Водоотведение</w:t>
            </w:r>
          </w:p>
        </w:tc>
      </w:tr>
      <w:tr w:rsidR="00BE5F1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Куб</w:t>
            </w:r>
            <w:proofErr w:type="gramStart"/>
            <w:r w:rsidRPr="00521429">
              <w:rPr>
                <w:rFonts w:ascii="Arial" w:hAnsi="Arial" w:cs="Arial"/>
                <w:i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A765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21429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б установлении размера платы за помещение в </w:t>
            </w: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8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Основание предоставления услуги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9C340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533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21429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ОАО «Водоканал-Чита»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7536064538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28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19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Холодное водоснабжение</w:t>
            </w:r>
          </w:p>
        </w:tc>
      </w:tr>
      <w:tr w:rsidR="004847C2" w:rsidRPr="00521429" w:rsidTr="00C049C0">
        <w:trPr>
          <w:trHeight w:val="22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24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10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Куб</w:t>
            </w:r>
            <w:proofErr w:type="gramStart"/>
            <w:r w:rsidRPr="00521429">
              <w:rPr>
                <w:rFonts w:ascii="Arial" w:hAnsi="Arial" w:cs="Arial"/>
                <w:i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A765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21429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34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21429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97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Лицо, осуществляющее поставку коммунального ресурса: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27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-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ОАО "Водоканал-Чита"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8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jc w:val="both"/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</w:pPr>
            <w:r w:rsidRPr="00521429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7536064538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Горячее водоснабжение</w:t>
            </w: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Гкал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A765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21429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56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21429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4847C2" w:rsidRPr="00521429" w:rsidTr="00C049C0">
        <w:trPr>
          <w:trHeight w:val="17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ПАО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83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Публичное  акционерное общество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157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lastRenderedPageBreak/>
              <w:t>Электроснабжение</w:t>
            </w:r>
          </w:p>
        </w:tc>
      </w:tr>
      <w:tr w:rsidR="004847C2" w:rsidRPr="00521429" w:rsidTr="00C049C0">
        <w:trPr>
          <w:trHeight w:val="204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9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7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кВт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99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A765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21429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4847C2" w:rsidRPr="00521429" w:rsidTr="00C049C0">
        <w:trPr>
          <w:trHeight w:val="34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21429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4847C2" w:rsidRPr="00521429" w:rsidTr="00C049C0">
        <w:trPr>
          <w:trHeight w:val="22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ПАО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71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20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Публичное  акционерное общество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Отопление</w:t>
            </w: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Гкал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A765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21429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191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21429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-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ПАО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97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47C2" w:rsidRPr="00521429" w:rsidTr="00C049C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Публичное акционерное общество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C2" w:rsidRPr="00521429" w:rsidRDefault="004847C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521429" w:rsidRPr="00521429" w:rsidRDefault="00521429" w:rsidP="00BE5F12">
      <w:pPr>
        <w:spacing w:after="0" w:line="240" w:lineRule="auto"/>
        <w:rPr>
          <w:i/>
        </w:rPr>
      </w:pPr>
    </w:p>
    <w:p w:rsidR="00521429" w:rsidRPr="00521429" w:rsidRDefault="00521429" w:rsidP="00BE5F12">
      <w:pPr>
        <w:spacing w:after="0" w:line="240" w:lineRule="auto"/>
        <w:rPr>
          <w:i/>
        </w:rPr>
      </w:pPr>
    </w:p>
    <w:tbl>
      <w:tblPr>
        <w:tblW w:w="1568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4"/>
        <w:gridCol w:w="1503"/>
        <w:gridCol w:w="5088"/>
        <w:gridCol w:w="3071"/>
        <w:gridCol w:w="1904"/>
      </w:tblGrid>
      <w:tr w:rsidR="00BE5F12" w:rsidRPr="00521429" w:rsidTr="00C049C0">
        <w:trPr>
          <w:trHeight w:val="60"/>
        </w:trPr>
        <w:tc>
          <w:tcPr>
            <w:tcW w:w="15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2.5. Сведения об использовании общего имущества в многоквартирном доме</w:t>
            </w:r>
            <w:r w:rsidRPr="0052142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521429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по каждому используемому объекту общего имущества)</w:t>
            </w:r>
          </w:p>
        </w:tc>
      </w:tr>
      <w:tr w:rsidR="00BE5F12" w:rsidRPr="00521429" w:rsidTr="00C049C0">
        <w:trPr>
          <w:trHeight w:val="60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Факт наличия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BE5F12" w:rsidRPr="00521429" w:rsidTr="00C049C0">
        <w:trPr>
          <w:trHeight w:val="60"/>
        </w:trPr>
        <w:tc>
          <w:tcPr>
            <w:tcW w:w="15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Имеется ли в многоквартирном доме общее имущество </w:t>
            </w:r>
            <w:proofErr w:type="spellStart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собствеников</w:t>
            </w:r>
            <w:proofErr w:type="spellEnd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помещений, которое используется для определенных, не предусмотренных техническим назначением объекта, целей?</w:t>
            </w:r>
          </w:p>
        </w:tc>
      </w:tr>
      <w:tr w:rsidR="00BE5F12" w:rsidRPr="00521429" w:rsidTr="00C049C0">
        <w:trPr>
          <w:trHeight w:val="60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E5F12" w:rsidRPr="00521429" w:rsidRDefault="00BE5F12" w:rsidP="00BE5F12">
      <w:pPr>
        <w:spacing w:after="0" w:line="240" w:lineRule="auto"/>
        <w:rPr>
          <w:i/>
        </w:rPr>
      </w:pPr>
    </w:p>
    <w:tbl>
      <w:tblPr>
        <w:tblW w:w="1567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6562"/>
        <w:gridCol w:w="3104"/>
        <w:gridCol w:w="1904"/>
      </w:tblGrid>
      <w:tr w:rsidR="00BE5F12" w:rsidRPr="00521429" w:rsidTr="00C049C0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2.6. Сведения о капитальном ремонте общего имущества в многоквартирном доме</w:t>
            </w:r>
            <w:r w:rsidRPr="0052142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&lt;*&gt;  </w:t>
            </w:r>
          </w:p>
        </w:tc>
      </w:tr>
      <w:tr w:rsidR="00BE5F12" w:rsidRPr="00521429" w:rsidTr="00C049C0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&lt;*&gt; Данные сведения раскрываются в случаях, предусмотренных подпунктом «ж» пункта 3 Стандарта.</w:t>
            </w:r>
          </w:p>
        </w:tc>
      </w:tr>
      <w:tr w:rsidR="00BE5F12" w:rsidRPr="00521429" w:rsidTr="00C049C0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3. ж) информация о капитальном ремонте общего имущества в многоквартирном доме. </w:t>
            </w:r>
            <w:proofErr w:type="gramStart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      </w:r>
            <w:proofErr w:type="gramEnd"/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общего имущества в многоквартирном доме (региональный оператор)</w:t>
            </w:r>
          </w:p>
        </w:tc>
      </w:tr>
      <w:tr w:rsidR="00BE5F12" w:rsidRPr="00521429" w:rsidTr="00C049C0">
        <w:trPr>
          <w:trHeight w:val="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BE5F12" w:rsidRPr="00521429" w:rsidTr="00C049C0">
        <w:trPr>
          <w:trHeight w:val="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Дата заполнения/внесения изменений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E5F12" w:rsidRPr="00521429" w:rsidTr="00C049C0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Имеется ли специальный счет на обеспечение проведения капитального ремонта общего имущества в многоквартирных домах?</w:t>
            </w:r>
          </w:p>
        </w:tc>
      </w:tr>
      <w:tr w:rsidR="00BE5F12" w:rsidRPr="00521429" w:rsidTr="00C049C0">
        <w:trPr>
          <w:trHeight w:val="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E5F12" w:rsidRPr="00521429" w:rsidRDefault="00BE5F12" w:rsidP="00BE5F12">
      <w:pPr>
        <w:spacing w:after="0" w:line="240" w:lineRule="auto"/>
        <w:rPr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7"/>
        <w:gridCol w:w="1155"/>
        <w:gridCol w:w="5350"/>
        <w:gridCol w:w="3104"/>
        <w:gridCol w:w="1918"/>
      </w:tblGrid>
      <w:tr w:rsidR="00BE5F12" w:rsidRPr="00521429" w:rsidTr="00C049C0">
        <w:trPr>
          <w:trHeight w:val="551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2.7. Сведения о проведенных общих собраниях собственников помещений в многоквартирном доме</w:t>
            </w:r>
            <w:r w:rsidRPr="0052142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521429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br/>
              <w:t xml:space="preserve">&lt;*&gt; </w:t>
            </w:r>
            <w:r w:rsidRPr="00521429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по каждому собранию собственников помещений)</w:t>
            </w:r>
          </w:p>
        </w:tc>
      </w:tr>
      <w:tr w:rsidR="00BE5F12" w:rsidRPr="00521429" w:rsidTr="00C049C0">
        <w:trPr>
          <w:trHeight w:val="6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</w:t>
            </w:r>
          </w:p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наличия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52142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BE5F12" w:rsidRPr="00521429" w:rsidTr="00C049C0">
        <w:trPr>
          <w:trHeight w:val="6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Проводились ли общие собрания собственников помещений в многоквартирном доме с участием управляющей организации после 01.12.2014?</w:t>
            </w:r>
          </w:p>
        </w:tc>
      </w:tr>
      <w:tr w:rsidR="00BE5F12" w:rsidRPr="00521429" w:rsidTr="00C049C0">
        <w:trPr>
          <w:trHeight w:val="6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21429">
              <w:rPr>
                <w:rFonts w:ascii="Arial" w:hAnsi="Arial" w:cs="Arial"/>
                <w:i/>
                <w:sz w:val="18"/>
                <w:szCs w:val="18"/>
              </w:rPr>
              <w:t>нет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BE5F12" w:rsidRPr="00521429" w:rsidRDefault="00BE5F12" w:rsidP="00C0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E5F12" w:rsidRPr="00521429" w:rsidRDefault="00BE5F12" w:rsidP="00BE5F12">
      <w:pPr>
        <w:spacing w:after="0" w:line="240" w:lineRule="auto"/>
        <w:rPr>
          <w:i/>
        </w:rPr>
      </w:pPr>
    </w:p>
    <w:p w:rsidR="00BE5F12" w:rsidRPr="00521429" w:rsidRDefault="00BE5F12" w:rsidP="00BE5F12">
      <w:pPr>
        <w:spacing w:after="0" w:line="240" w:lineRule="auto"/>
        <w:rPr>
          <w:i/>
        </w:rPr>
      </w:pPr>
    </w:p>
    <w:p w:rsidR="00BE5F12" w:rsidRPr="00521429" w:rsidRDefault="00BE5F12" w:rsidP="00BE5F12">
      <w:pPr>
        <w:spacing w:after="0" w:line="240" w:lineRule="auto"/>
        <w:rPr>
          <w:i/>
        </w:rPr>
      </w:pPr>
    </w:p>
    <w:p w:rsidR="00BE5F12" w:rsidRPr="00521429" w:rsidRDefault="00BE5F12" w:rsidP="00BE5F12">
      <w:pPr>
        <w:spacing w:after="0" w:line="240" w:lineRule="auto"/>
        <w:rPr>
          <w:i/>
        </w:rPr>
      </w:pPr>
    </w:p>
    <w:p w:rsidR="00BE5F12" w:rsidRPr="00521429" w:rsidRDefault="00BE5F12" w:rsidP="00BE5F12">
      <w:pPr>
        <w:spacing w:after="0" w:line="240" w:lineRule="auto"/>
        <w:rPr>
          <w:i/>
        </w:rPr>
      </w:pPr>
    </w:p>
    <w:p w:rsidR="00BE5F12" w:rsidRPr="00521429" w:rsidRDefault="00BE5F12" w:rsidP="00BE5F12">
      <w:pPr>
        <w:spacing w:after="0" w:line="240" w:lineRule="auto"/>
        <w:rPr>
          <w:i/>
        </w:rPr>
      </w:pPr>
    </w:p>
    <w:sectPr w:rsidR="00BE5F12" w:rsidRPr="00521429" w:rsidSect="0011722F">
      <w:pgSz w:w="16838" w:h="1190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F12"/>
    <w:rsid w:val="00017725"/>
    <w:rsid w:val="001B3343"/>
    <w:rsid w:val="00227CED"/>
    <w:rsid w:val="00250213"/>
    <w:rsid w:val="002571FA"/>
    <w:rsid w:val="002B15EB"/>
    <w:rsid w:val="003701DB"/>
    <w:rsid w:val="0040054A"/>
    <w:rsid w:val="004504C7"/>
    <w:rsid w:val="004847C2"/>
    <w:rsid w:val="004F0D03"/>
    <w:rsid w:val="00521429"/>
    <w:rsid w:val="00523FD0"/>
    <w:rsid w:val="0054588C"/>
    <w:rsid w:val="005C0700"/>
    <w:rsid w:val="006C2636"/>
    <w:rsid w:val="00734EDF"/>
    <w:rsid w:val="00760956"/>
    <w:rsid w:val="00816404"/>
    <w:rsid w:val="00876F2E"/>
    <w:rsid w:val="008B6B5E"/>
    <w:rsid w:val="009539F7"/>
    <w:rsid w:val="00977A25"/>
    <w:rsid w:val="009C3400"/>
    <w:rsid w:val="009D16E5"/>
    <w:rsid w:val="00A33D9F"/>
    <w:rsid w:val="00A45C33"/>
    <w:rsid w:val="00A7561A"/>
    <w:rsid w:val="00AD5868"/>
    <w:rsid w:val="00B228FD"/>
    <w:rsid w:val="00B511F1"/>
    <w:rsid w:val="00BA049E"/>
    <w:rsid w:val="00BE5F12"/>
    <w:rsid w:val="00C937CA"/>
    <w:rsid w:val="00CB625B"/>
    <w:rsid w:val="00D07F69"/>
    <w:rsid w:val="00D26CBA"/>
    <w:rsid w:val="00D54538"/>
    <w:rsid w:val="00DB61ED"/>
    <w:rsid w:val="00E15FBE"/>
    <w:rsid w:val="00E61307"/>
    <w:rsid w:val="00E709F9"/>
    <w:rsid w:val="00F343F3"/>
    <w:rsid w:val="00FD4383"/>
    <w:rsid w:val="00FD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BE5F1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2090</Words>
  <Characters>11915</Characters>
  <Application>Microsoft Office Word</Application>
  <DocSecurity>0</DocSecurity>
  <Lines>99</Lines>
  <Paragraphs>27</Paragraphs>
  <ScaleCrop>false</ScaleCrop>
  <Company>Grizli777</Company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Гарант</cp:lastModifiedBy>
  <cp:revision>20</cp:revision>
  <dcterms:created xsi:type="dcterms:W3CDTF">2015-10-08T06:42:00Z</dcterms:created>
  <dcterms:modified xsi:type="dcterms:W3CDTF">2015-11-27T00:53:00Z</dcterms:modified>
</cp:coreProperties>
</file>