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24" w:rsidRPr="00F641BA" w:rsidRDefault="000E0324" w:rsidP="000E0324">
      <w:pPr>
        <w:pStyle w:val="a3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F641BA">
        <w:rPr>
          <w:rFonts w:ascii="Arial" w:hAnsi="Arial" w:cs="Arial"/>
          <w:sz w:val="30"/>
          <w:szCs w:val="30"/>
        </w:rPr>
        <w:t>Город Чита, п. Текстильщиков, Фадеева, дом 41</w:t>
      </w:r>
    </w:p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2"/>
        <w:gridCol w:w="846"/>
        <w:gridCol w:w="5364"/>
        <w:gridCol w:w="3463"/>
        <w:gridCol w:w="1883"/>
      </w:tblGrid>
      <w:tr w:rsidR="000E0324" w:rsidRPr="00F641BA" w:rsidTr="000E032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</w:tc>
      </w:tr>
      <w:tr w:rsidR="000E0324" w:rsidRPr="00F641BA" w:rsidTr="000E032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0E0324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E866BD">
        <w:trPr>
          <w:trHeight w:val="274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96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188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Фадеева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41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152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 w:rsidP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1990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117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 w:rsidP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1990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236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60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15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0E0324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60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6A29" w:rsidRPr="00F641BA" w:rsidTr="00E866BD">
        <w:trPr>
          <w:trHeight w:val="33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F6A29" w:rsidRDefault="003F6A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A29" w:rsidRDefault="003F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F6A29" w:rsidRDefault="003F6A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F6A29" w:rsidRPr="00F641BA" w:rsidRDefault="003F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F6A29" w:rsidRPr="00F641BA" w:rsidRDefault="003F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15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лифтов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191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6BD" w:rsidRPr="00F641BA" w:rsidRDefault="009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15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283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119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283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119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6BD" w:rsidRPr="00F641BA" w:rsidRDefault="009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82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46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Общая площадь дома,  </w:t>
            </w:r>
          </w:p>
          <w:p w:rsidR="00E866BD" w:rsidRPr="00F641BA" w:rsidRDefault="00E866B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9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8914,9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6BD" w:rsidRPr="00F641BA" w:rsidRDefault="0086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7227,8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6BD" w:rsidRPr="00F641BA" w:rsidRDefault="009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6BD" w:rsidRPr="00F641BA" w:rsidRDefault="009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1687,1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7190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9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 w:rsidP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753204050842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E866BD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Спортивная площадка (имеется/не </w:t>
            </w:r>
            <w:proofErr w:type="spell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4978" w:type="pct"/>
        <w:tblCellMar>
          <w:left w:w="0" w:type="dxa"/>
          <w:right w:w="0" w:type="dxa"/>
        </w:tblCellMar>
        <w:tblLook w:val="04A0"/>
      </w:tblPr>
      <w:tblGrid>
        <w:gridCol w:w="3962"/>
        <w:gridCol w:w="9"/>
        <w:gridCol w:w="939"/>
        <w:gridCol w:w="9"/>
        <w:gridCol w:w="5264"/>
        <w:gridCol w:w="12"/>
        <w:gridCol w:w="3529"/>
        <w:gridCol w:w="22"/>
        <w:gridCol w:w="1744"/>
      </w:tblGrid>
      <w:tr w:rsidR="00F641BA" w:rsidRPr="00F641BA" w:rsidTr="00FC5362">
        <w:trPr>
          <w:trHeight w:val="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41BA" w:rsidRPr="00F641BA" w:rsidRDefault="00F641B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Конструктивные элементы.</w:t>
            </w:r>
          </w:p>
          <w:p w:rsidR="00F641BA" w:rsidRPr="00F641BA" w:rsidRDefault="00F641B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</w:tr>
      <w:tr w:rsidR="000E0324" w:rsidRPr="00F641BA" w:rsidTr="00FC5362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FC5362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6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1521,8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291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6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291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291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hRule="exact" w:val="322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Плоская 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60"/>
        </w:trPr>
        <w:tc>
          <w:tcPr>
            <w:tcW w:w="32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  <w:tc>
          <w:tcPr>
            <w:tcW w:w="17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Мягкая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Инженерные системы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32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C5362">
        <w:trPr>
          <w:trHeight w:val="276"/>
        </w:trPr>
        <w:tc>
          <w:tcPr>
            <w:tcW w:w="1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1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0"/>
        <w:gridCol w:w="6424"/>
        <w:gridCol w:w="3367"/>
        <w:gridCol w:w="1667"/>
      </w:tblGrid>
      <w:tr w:rsidR="000E0324" w:rsidRPr="00F641BA" w:rsidTr="000E032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Общедомовые приборы учета (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0E032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194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13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311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242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311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311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15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47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 w:rsidP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05.08.2015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83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108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292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E0324" w:rsidRDefault="000E0324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9"/>
        <w:gridCol w:w="6392"/>
        <w:gridCol w:w="3530"/>
        <w:gridCol w:w="1733"/>
      </w:tblGrid>
      <w:tr w:rsidR="00E866BD" w:rsidRPr="00F11445" w:rsidTr="00E866BD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2.2. Лифты</w:t>
            </w:r>
            <w:r w:rsidRPr="00F1144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F1144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для каждого лифта)</w:t>
            </w:r>
          </w:p>
        </w:tc>
      </w:tr>
      <w:tr w:rsidR="00E866BD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114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E866BD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866BD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Тип лифта: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11445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1991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лифта: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1991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лифта: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5362" w:rsidRPr="00F11445" w:rsidTr="00E866BD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1445">
              <w:rPr>
                <w:rFonts w:ascii="Arial" w:hAnsi="Arial" w:cs="Arial"/>
                <w:i/>
                <w:sz w:val="18"/>
                <w:szCs w:val="18"/>
              </w:rPr>
              <w:t>1991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11445" w:rsidRDefault="00FC5362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866BD" w:rsidRDefault="00E866BD" w:rsidP="000E0324">
      <w:pPr>
        <w:spacing w:after="0" w:line="240" w:lineRule="auto"/>
        <w:rPr>
          <w:rFonts w:ascii="Arial" w:hAnsi="Arial" w:cs="Arial"/>
          <w:i/>
        </w:rPr>
      </w:pPr>
    </w:p>
    <w:p w:rsidR="00E866BD" w:rsidRPr="00F641BA" w:rsidRDefault="00E866BD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0"/>
        <w:gridCol w:w="5355"/>
        <w:gridCol w:w="4471"/>
        <w:gridCol w:w="1652"/>
      </w:tblGrid>
      <w:tr w:rsidR="000E0324" w:rsidRPr="00F641BA" w:rsidTr="000E032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0E0324" w:rsidRPr="00F641BA" w:rsidTr="000E0324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0E0324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3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Документ, подтверждающий выбранный способ управления:</w:t>
            </w:r>
          </w:p>
        </w:tc>
        <w:tc>
          <w:tcPr>
            <w:tcW w:w="196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16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1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29.01.2009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74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3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  <w:tc>
          <w:tcPr>
            <w:tcW w:w="196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484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F641B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F641B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8"/>
        <w:gridCol w:w="2383"/>
        <w:gridCol w:w="2119"/>
        <w:gridCol w:w="3560"/>
        <w:gridCol w:w="890"/>
        <w:gridCol w:w="1658"/>
      </w:tblGrid>
      <w:tr w:rsidR="000E0324" w:rsidRPr="00F641BA" w:rsidTr="000E0324">
        <w:trPr>
          <w:trHeight w:val="66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515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29683,91</w:t>
            </w: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114022,61</w:t>
            </w: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2811,3</w:t>
            </w: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25218,92</w:t>
            </w: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30924,2</w:t>
            </w:r>
          </w:p>
        </w:tc>
      </w:tr>
      <w:tr w:rsidR="000E0324" w:rsidRPr="00F641BA" w:rsidTr="00E866BD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Содержание детских площадок 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1488,33</w:t>
            </w:r>
          </w:p>
        </w:tc>
      </w:tr>
      <w:tr w:rsidR="000E0324" w:rsidRPr="00F641BA" w:rsidTr="00E866BD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661,48</w:t>
            </w:r>
          </w:p>
        </w:tc>
      </w:tr>
      <w:tr w:rsidR="000E0324" w:rsidRPr="00F641BA" w:rsidTr="00E866BD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9178,03</w:t>
            </w: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248,05</w:t>
            </w:r>
          </w:p>
        </w:tc>
      </w:tr>
      <w:tr w:rsidR="000E0324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16537,00</w:t>
            </w:r>
          </w:p>
        </w:tc>
      </w:tr>
      <w:tr w:rsidR="00E866BD" w:rsidRPr="00F641BA" w:rsidTr="00E866BD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BF6C7D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6C7D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BF6C7D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6C7D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BF6C7D" w:rsidRDefault="00E866BD" w:rsidP="00E866B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6C7D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BF6C7D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BF6C7D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6C7D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BF6C7D" w:rsidRDefault="00E866BD" w:rsidP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39523,43</w:t>
            </w:r>
          </w:p>
        </w:tc>
      </w:tr>
    </w:tbl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4978" w:type="pct"/>
        <w:tblCellMar>
          <w:left w:w="0" w:type="dxa"/>
          <w:right w:w="0" w:type="dxa"/>
        </w:tblCellMar>
        <w:tblLook w:val="04A0"/>
      </w:tblPr>
      <w:tblGrid>
        <w:gridCol w:w="4443"/>
        <w:gridCol w:w="4808"/>
        <w:gridCol w:w="4644"/>
        <w:gridCol w:w="1595"/>
      </w:tblGrid>
      <w:tr w:rsidR="00F641BA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41BA" w:rsidRPr="00F641BA" w:rsidRDefault="00F641B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</w:tr>
      <w:tr w:rsidR="000E0324" w:rsidRPr="00F641BA" w:rsidTr="00F641BA">
        <w:trPr>
          <w:trHeight w:hRule="exact" w:val="29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0324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 w:rsidP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8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362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FC5362" w:rsidRPr="00F641BA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533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28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19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E866BD" w:rsidRPr="00F641BA" w:rsidTr="00F641BA">
        <w:trPr>
          <w:trHeight w:val="224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245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10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 w:rsidP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362" w:rsidRPr="00F641BA" w:rsidTr="00F641BA">
        <w:trPr>
          <w:trHeight w:val="34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FC5362" w:rsidRPr="00F641BA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97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27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8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F641BA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 w:rsidP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FC5362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FC5362" w:rsidRPr="00F641BA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564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E866BD" w:rsidRPr="00F641BA" w:rsidTr="00F641BA">
        <w:trPr>
          <w:trHeight w:val="172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83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E866BD" w:rsidRPr="00F641BA" w:rsidTr="00F641BA">
        <w:trPr>
          <w:trHeight w:val="204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9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75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99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 w:rsidP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FC5362" w:rsidRPr="00F641BA" w:rsidTr="00F641BA">
        <w:trPr>
          <w:trHeight w:val="34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362" w:rsidRPr="00F641BA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E866BD" w:rsidRPr="00F641BA" w:rsidTr="00F641BA">
        <w:trPr>
          <w:trHeight w:val="22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7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202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 w:rsidP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FC5362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FC5362" w:rsidRPr="00F641BA" w:rsidRDefault="00FC5362" w:rsidP="002B62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FC5362" w:rsidRPr="00F641BA" w:rsidRDefault="00FC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19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41BA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97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6BD" w:rsidRPr="00F641BA" w:rsidTr="00F641BA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BD" w:rsidRPr="00F641BA" w:rsidRDefault="00E8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641BA" w:rsidRPr="00F641BA" w:rsidRDefault="00F641BA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3"/>
        <w:gridCol w:w="1490"/>
        <w:gridCol w:w="5047"/>
        <w:gridCol w:w="3046"/>
        <w:gridCol w:w="1892"/>
      </w:tblGrid>
      <w:tr w:rsidR="000E0324" w:rsidRPr="00F641BA" w:rsidTr="000E032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0E0324" w:rsidRPr="00F641BA" w:rsidTr="000E0324">
        <w:trPr>
          <w:trHeight w:val="60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0E032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0E0324" w:rsidRPr="00F641BA" w:rsidTr="000E0324">
        <w:trPr>
          <w:trHeight w:val="60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8494D" w:rsidRPr="00F641BA" w:rsidRDefault="00D8494D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0"/>
        <w:gridCol w:w="6516"/>
        <w:gridCol w:w="3080"/>
        <w:gridCol w:w="1892"/>
      </w:tblGrid>
      <w:tr w:rsidR="000E0324" w:rsidRPr="00F641BA" w:rsidTr="000E032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0E0324" w:rsidRPr="00F641BA" w:rsidTr="000E032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0E0324" w:rsidRPr="00F641BA" w:rsidTr="000E032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0E0324" w:rsidRPr="00F641BA" w:rsidTr="000E0324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0E0324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324" w:rsidRPr="00F641BA" w:rsidTr="000E032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0E0324" w:rsidRPr="00F641BA" w:rsidTr="000E0324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1145"/>
        <w:gridCol w:w="5308"/>
        <w:gridCol w:w="3077"/>
        <w:gridCol w:w="1904"/>
      </w:tblGrid>
      <w:tr w:rsidR="000E0324" w:rsidRPr="00F641BA" w:rsidTr="000E0324">
        <w:trPr>
          <w:trHeight w:val="55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F641BA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F641BA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0E0324" w:rsidRPr="00F641BA" w:rsidTr="000E0324">
        <w:trPr>
          <w:trHeight w:val="60"/>
        </w:trPr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F641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E0324" w:rsidRPr="00F641BA" w:rsidTr="000E032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0E0324" w:rsidRPr="00F641BA" w:rsidTr="000E0324">
        <w:trPr>
          <w:trHeight w:val="60"/>
        </w:trPr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41BA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E0324" w:rsidRPr="00F641BA" w:rsidRDefault="000E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p w:rsidR="000E0324" w:rsidRPr="00F641BA" w:rsidRDefault="000E0324" w:rsidP="000E0324">
      <w:pPr>
        <w:spacing w:after="0" w:line="240" w:lineRule="auto"/>
        <w:rPr>
          <w:rFonts w:ascii="Arial" w:hAnsi="Arial" w:cs="Arial"/>
          <w:i/>
        </w:rPr>
      </w:pPr>
    </w:p>
    <w:sectPr w:rsidR="000E0324" w:rsidRPr="00F641BA" w:rsidSect="00F64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324"/>
    <w:rsid w:val="0003627C"/>
    <w:rsid w:val="000E0324"/>
    <w:rsid w:val="001B3343"/>
    <w:rsid w:val="00227CED"/>
    <w:rsid w:val="002571FA"/>
    <w:rsid w:val="002B15EB"/>
    <w:rsid w:val="003701DB"/>
    <w:rsid w:val="003A554D"/>
    <w:rsid w:val="003F6A29"/>
    <w:rsid w:val="0040054A"/>
    <w:rsid w:val="00625129"/>
    <w:rsid w:val="006C2636"/>
    <w:rsid w:val="00734EDF"/>
    <w:rsid w:val="00760956"/>
    <w:rsid w:val="00862D92"/>
    <w:rsid w:val="00876F2E"/>
    <w:rsid w:val="009539F7"/>
    <w:rsid w:val="009554C8"/>
    <w:rsid w:val="00A20801"/>
    <w:rsid w:val="00A33D9F"/>
    <w:rsid w:val="00AD5868"/>
    <w:rsid w:val="00B228FD"/>
    <w:rsid w:val="00B511F1"/>
    <w:rsid w:val="00BA049E"/>
    <w:rsid w:val="00C81E22"/>
    <w:rsid w:val="00CB625B"/>
    <w:rsid w:val="00D07F69"/>
    <w:rsid w:val="00D26CBA"/>
    <w:rsid w:val="00D54538"/>
    <w:rsid w:val="00D8494D"/>
    <w:rsid w:val="00E709F9"/>
    <w:rsid w:val="00E866BD"/>
    <w:rsid w:val="00F26589"/>
    <w:rsid w:val="00F343F3"/>
    <w:rsid w:val="00F37DC0"/>
    <w:rsid w:val="00F641BA"/>
    <w:rsid w:val="00FC5362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0E0324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D413-055C-4243-942C-7B4B3DC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13</cp:revision>
  <dcterms:created xsi:type="dcterms:W3CDTF">2015-10-21T07:02:00Z</dcterms:created>
  <dcterms:modified xsi:type="dcterms:W3CDTF">2015-11-27T02:25:00Z</dcterms:modified>
</cp:coreProperties>
</file>