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0" w:rsidRPr="00C70669" w:rsidRDefault="00B12710" w:rsidP="00B12710">
      <w:pPr>
        <w:pStyle w:val="a3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C70669">
        <w:rPr>
          <w:rFonts w:ascii="Arial" w:hAnsi="Arial" w:cs="Arial"/>
          <w:sz w:val="30"/>
          <w:szCs w:val="30"/>
        </w:rPr>
        <w:t>Город Чита, п. Текстильщиков, Фадеева, дом 39</w:t>
      </w:r>
    </w:p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2"/>
        <w:gridCol w:w="846"/>
        <w:gridCol w:w="5364"/>
        <w:gridCol w:w="3463"/>
        <w:gridCol w:w="1883"/>
      </w:tblGrid>
      <w:tr w:rsidR="00B12710" w:rsidRPr="00C70669" w:rsidTr="00B12710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</w:tc>
      </w:tr>
      <w:tr w:rsidR="00B12710" w:rsidRPr="00C70669" w:rsidTr="00B12710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B12710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B12710" w:rsidRPr="00C70669" w:rsidTr="00397BBF">
        <w:trPr>
          <w:trHeight w:val="274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96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188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Фадеева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39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152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 w:rsidP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1990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117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 w:rsidP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1990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236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60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15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B12710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60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A4E10" w:rsidRPr="00C70669" w:rsidTr="00397BBF">
        <w:trPr>
          <w:trHeight w:val="33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DA4E10" w:rsidRDefault="00DA4E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10" w:rsidRDefault="00DA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DA4E10" w:rsidRDefault="00DA4E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DA4E10" w:rsidRPr="00C70669" w:rsidRDefault="00DA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DA4E10" w:rsidRPr="00C70669" w:rsidRDefault="00DA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15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 w:rsidP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лифтов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191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97BBF" w:rsidRPr="00C70669" w:rsidRDefault="0012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15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283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80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283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80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97BBF" w:rsidRPr="00C70669" w:rsidRDefault="0012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82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46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Общая площадь дома,  </w:t>
            </w:r>
          </w:p>
          <w:p w:rsidR="00397BBF" w:rsidRPr="00C70669" w:rsidRDefault="00397BB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12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5703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4800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97BBF" w:rsidRPr="00C70669" w:rsidRDefault="0012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97BBF" w:rsidRPr="00C70669" w:rsidRDefault="0012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903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4176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12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 w:rsidP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7532040508136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397BBF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Спортивная площадка (имеется/не </w:t>
            </w:r>
            <w:proofErr w:type="spell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4978" w:type="pct"/>
        <w:tblCellMar>
          <w:left w:w="0" w:type="dxa"/>
          <w:right w:w="0" w:type="dxa"/>
        </w:tblCellMar>
        <w:tblLook w:val="04A0"/>
      </w:tblPr>
      <w:tblGrid>
        <w:gridCol w:w="3962"/>
        <w:gridCol w:w="9"/>
        <w:gridCol w:w="939"/>
        <w:gridCol w:w="9"/>
        <w:gridCol w:w="5264"/>
        <w:gridCol w:w="12"/>
        <w:gridCol w:w="3529"/>
        <w:gridCol w:w="22"/>
        <w:gridCol w:w="1744"/>
      </w:tblGrid>
      <w:tr w:rsidR="00C70669" w:rsidRPr="00C70669" w:rsidTr="002337D7">
        <w:trPr>
          <w:trHeight w:val="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669" w:rsidRPr="00C70669" w:rsidRDefault="00C7066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Конструктивные элементы.</w:t>
            </w:r>
          </w:p>
          <w:p w:rsidR="00C70669" w:rsidRPr="00C70669" w:rsidRDefault="00C706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</w:tr>
      <w:tr w:rsidR="00B12710" w:rsidRPr="00C70669" w:rsidTr="002337D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12710" w:rsidRPr="00C70669" w:rsidTr="002337D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6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671,6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291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6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291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291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hRule="exact" w:val="322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Плоская 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6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Мягкая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Инженерные системы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теплоснабжения: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2337D7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0"/>
        <w:gridCol w:w="6424"/>
        <w:gridCol w:w="3367"/>
        <w:gridCol w:w="1667"/>
      </w:tblGrid>
      <w:tr w:rsidR="00B12710" w:rsidRPr="00C70669" w:rsidTr="00B12710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Общедомовые приборы учета (</w:t>
            </w: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12710" w:rsidRPr="00C70669" w:rsidTr="00B12710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194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13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311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242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311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311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15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47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18.06.2015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83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108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292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12710" w:rsidRDefault="00B12710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15451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9"/>
        <w:gridCol w:w="6392"/>
        <w:gridCol w:w="3329"/>
        <w:gridCol w:w="1701"/>
      </w:tblGrid>
      <w:tr w:rsidR="00397BBF" w:rsidRPr="00F11445" w:rsidTr="00397BBF">
        <w:trPr>
          <w:trHeight w:val="60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2.2. Лифты</w:t>
            </w:r>
            <w:r w:rsidRPr="00F1144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F1144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для каждого лифта)</w:t>
            </w:r>
          </w:p>
        </w:tc>
      </w:tr>
      <w:tr w:rsidR="00397BBF" w:rsidRPr="00F11445" w:rsidTr="00397BBF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97BBF" w:rsidRPr="00F11445" w:rsidTr="002337D7">
        <w:trPr>
          <w:trHeight w:val="302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7BBF" w:rsidRPr="00F11445" w:rsidTr="00397BBF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Тип лифта: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F11445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337D7" w:rsidRPr="00F11445" w:rsidTr="00397BBF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E8079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337D7" w:rsidRPr="00F11445" w:rsidTr="00397BBF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1991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337D7" w:rsidRPr="00F11445" w:rsidTr="00397BBF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337D7" w:rsidRPr="00F11445" w:rsidTr="00397BBF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лифта: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337D7" w:rsidRPr="00F11445" w:rsidTr="00397BBF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E8079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337D7" w:rsidRPr="00F11445" w:rsidTr="00397BBF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1991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F11445" w:rsidRDefault="002337D7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97BBF" w:rsidRDefault="00397BBF" w:rsidP="00B12710">
      <w:pPr>
        <w:spacing w:after="0" w:line="240" w:lineRule="auto"/>
        <w:rPr>
          <w:rFonts w:ascii="Arial" w:hAnsi="Arial" w:cs="Arial"/>
          <w:i/>
        </w:rPr>
      </w:pPr>
    </w:p>
    <w:p w:rsidR="00397BBF" w:rsidRPr="00C70669" w:rsidRDefault="00397BBF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0"/>
        <w:gridCol w:w="5355"/>
        <w:gridCol w:w="4471"/>
        <w:gridCol w:w="1652"/>
      </w:tblGrid>
      <w:tr w:rsidR="00B12710" w:rsidRPr="00C70669" w:rsidTr="00B12710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B12710" w:rsidRPr="00C70669" w:rsidTr="00C70669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12710" w:rsidRPr="00C70669" w:rsidTr="00C70669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3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Документ, подтверждающий выбранный способ управления:</w:t>
            </w:r>
          </w:p>
        </w:tc>
        <w:tc>
          <w:tcPr>
            <w:tcW w:w="196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16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наименование документа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1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26.01.2009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74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3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  <w:tc>
          <w:tcPr>
            <w:tcW w:w="196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484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C7066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C7066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8"/>
        <w:gridCol w:w="2383"/>
        <w:gridCol w:w="2119"/>
        <w:gridCol w:w="3560"/>
        <w:gridCol w:w="890"/>
        <w:gridCol w:w="1658"/>
      </w:tblGrid>
      <w:tr w:rsidR="00B12710" w:rsidRPr="00C70669" w:rsidTr="00B12710">
        <w:trPr>
          <w:trHeight w:val="66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Наименование работ (услуг)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515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21818,58</w:t>
            </w: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83810,10</w:t>
            </w: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2066,38</w:t>
            </w: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18536,68</w:t>
            </w: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22730,22</w:t>
            </w:r>
          </w:p>
        </w:tc>
      </w:tr>
      <w:tr w:rsidR="00B12710" w:rsidRPr="00C70669" w:rsidTr="00397BBF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Содержание детских площадок 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1093,97</w:t>
            </w:r>
          </w:p>
        </w:tc>
      </w:tr>
      <w:tr w:rsidR="00B12710" w:rsidRPr="00C70669" w:rsidTr="00397BBF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486,21</w:t>
            </w:r>
          </w:p>
        </w:tc>
      </w:tr>
      <w:tr w:rsidR="00B12710" w:rsidRPr="00C70669" w:rsidTr="00397BBF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6746,13</w:t>
            </w: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182,33</w:t>
            </w:r>
          </w:p>
        </w:tc>
      </w:tr>
      <w:tr w:rsidR="00B12710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12155,2</w:t>
            </w:r>
          </w:p>
        </w:tc>
      </w:tr>
      <w:tr w:rsidR="00397BBF" w:rsidRPr="00C70669" w:rsidTr="00397BBF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397BBF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7BBF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397BBF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7BBF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397BBF" w:rsidRDefault="00397BBF" w:rsidP="001E33A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7BBF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397BBF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397BBF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7BBF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397BBF" w:rsidRDefault="00397BBF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7BBF">
              <w:rPr>
                <w:rFonts w:ascii="Arial" w:hAnsi="Arial" w:cs="Arial"/>
                <w:i/>
                <w:color w:val="000000"/>
                <w:sz w:val="18"/>
                <w:szCs w:val="18"/>
              </w:rPr>
              <w:t>29050,93</w:t>
            </w:r>
          </w:p>
        </w:tc>
      </w:tr>
    </w:tbl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4978" w:type="pct"/>
        <w:tblCellMar>
          <w:left w:w="0" w:type="dxa"/>
          <w:right w:w="0" w:type="dxa"/>
        </w:tblCellMar>
        <w:tblLook w:val="04A0"/>
      </w:tblPr>
      <w:tblGrid>
        <w:gridCol w:w="4443"/>
        <w:gridCol w:w="4808"/>
        <w:gridCol w:w="4644"/>
        <w:gridCol w:w="1595"/>
      </w:tblGrid>
      <w:tr w:rsidR="00C70669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669" w:rsidRPr="00C70669" w:rsidRDefault="00C7066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</w:tr>
      <w:tr w:rsidR="00B12710" w:rsidRPr="00C70669" w:rsidTr="00C70669">
        <w:trPr>
          <w:trHeight w:hRule="exact" w:val="29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12710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8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37D7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2337D7" w:rsidRPr="00C70669" w:rsidRDefault="002337D7" w:rsidP="00E807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533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28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19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397BBF" w:rsidRPr="00C70669" w:rsidTr="00C70669">
        <w:trPr>
          <w:trHeight w:val="224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245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10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37D7" w:rsidRPr="00C70669" w:rsidTr="00C70669">
        <w:trPr>
          <w:trHeight w:val="34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2337D7" w:rsidRPr="00C70669" w:rsidRDefault="002337D7" w:rsidP="00E807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97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27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8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C70669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 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Основание предоставления услуги</w:t>
            </w:r>
          </w:p>
        </w:tc>
      </w:tr>
      <w:tr w:rsidR="002337D7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2337D7" w:rsidRPr="00C70669" w:rsidRDefault="002337D7" w:rsidP="00E807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564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397BBF" w:rsidRPr="00C70669" w:rsidTr="00C70669">
        <w:trPr>
          <w:trHeight w:val="172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83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397BBF" w:rsidRPr="00C70669" w:rsidTr="00C70669">
        <w:trPr>
          <w:trHeight w:val="204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9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75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99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2337D7" w:rsidRPr="00C70669" w:rsidTr="00C70669">
        <w:trPr>
          <w:trHeight w:val="34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7D7" w:rsidRPr="00C70669" w:rsidRDefault="002337D7" w:rsidP="00E807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 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Лицо, осуществляющее поставку коммунального ресурса:</w:t>
            </w:r>
          </w:p>
        </w:tc>
      </w:tr>
      <w:tr w:rsidR="00397BBF" w:rsidRPr="00C70669" w:rsidTr="00C70669">
        <w:trPr>
          <w:trHeight w:val="22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7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202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2337D7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2337D7" w:rsidRPr="00C70669" w:rsidRDefault="002337D7" w:rsidP="00E807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2337D7" w:rsidRPr="00C70669" w:rsidRDefault="0023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19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66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97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BBF" w:rsidRPr="00C70669" w:rsidTr="00C70669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BBF" w:rsidRPr="00C70669" w:rsidRDefault="0039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70669" w:rsidRPr="00C70669" w:rsidRDefault="00C70669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3"/>
        <w:gridCol w:w="1490"/>
        <w:gridCol w:w="5047"/>
        <w:gridCol w:w="3046"/>
        <w:gridCol w:w="1892"/>
      </w:tblGrid>
      <w:tr w:rsidR="00B12710" w:rsidRPr="00C70669" w:rsidTr="00B12710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B12710" w:rsidRPr="00C70669" w:rsidTr="00B12710">
        <w:trPr>
          <w:trHeight w:val="60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12710" w:rsidRPr="00C70669" w:rsidTr="00B12710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B12710" w:rsidRPr="00C70669" w:rsidTr="00B12710">
        <w:trPr>
          <w:trHeight w:val="60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0"/>
        <w:gridCol w:w="6516"/>
        <w:gridCol w:w="3080"/>
        <w:gridCol w:w="1892"/>
      </w:tblGrid>
      <w:tr w:rsidR="00B12710" w:rsidRPr="00C70669" w:rsidTr="00B12710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B12710" w:rsidRPr="00C70669" w:rsidTr="00B12710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B12710" w:rsidRPr="00C70669" w:rsidTr="00B12710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B12710" w:rsidRPr="00C70669" w:rsidTr="00B12710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12710" w:rsidRPr="00C70669" w:rsidTr="00B12710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12710" w:rsidRPr="00C70669" w:rsidTr="00B12710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B12710" w:rsidRPr="00C70669" w:rsidTr="00B12710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4"/>
        <w:gridCol w:w="1145"/>
        <w:gridCol w:w="5308"/>
        <w:gridCol w:w="3077"/>
        <w:gridCol w:w="1904"/>
      </w:tblGrid>
      <w:tr w:rsidR="00B12710" w:rsidRPr="00C70669" w:rsidTr="00B12710">
        <w:trPr>
          <w:trHeight w:val="55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C7066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C7066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B12710" w:rsidRPr="00C70669" w:rsidTr="00B12710">
        <w:trPr>
          <w:trHeight w:val="60"/>
        </w:trPr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C706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12710" w:rsidRPr="00C70669" w:rsidTr="00B12710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B12710" w:rsidRPr="00C70669" w:rsidTr="00B12710">
        <w:trPr>
          <w:trHeight w:val="60"/>
        </w:trPr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0669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B12710" w:rsidRPr="00C70669" w:rsidRDefault="00B1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p w:rsidR="00B12710" w:rsidRPr="00C70669" w:rsidRDefault="00B12710" w:rsidP="00B12710">
      <w:pPr>
        <w:spacing w:after="0" w:line="240" w:lineRule="auto"/>
        <w:rPr>
          <w:rFonts w:ascii="Arial" w:hAnsi="Arial" w:cs="Arial"/>
          <w:i/>
        </w:rPr>
      </w:pPr>
    </w:p>
    <w:p w:rsidR="00B12710" w:rsidRPr="00C70669" w:rsidRDefault="00B12710" w:rsidP="00B12710">
      <w:pPr>
        <w:rPr>
          <w:rFonts w:ascii="Arial" w:hAnsi="Arial" w:cs="Arial"/>
          <w:i/>
        </w:rPr>
      </w:pPr>
    </w:p>
    <w:sectPr w:rsidR="00B12710" w:rsidRPr="00C70669" w:rsidSect="00C70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710"/>
    <w:rsid w:val="00121F60"/>
    <w:rsid w:val="001B3343"/>
    <w:rsid w:val="00227CED"/>
    <w:rsid w:val="002337D7"/>
    <w:rsid w:val="002571FA"/>
    <w:rsid w:val="002B15EB"/>
    <w:rsid w:val="003701DB"/>
    <w:rsid w:val="00397BBF"/>
    <w:rsid w:val="0040054A"/>
    <w:rsid w:val="004C0C2D"/>
    <w:rsid w:val="00683911"/>
    <w:rsid w:val="006C2636"/>
    <w:rsid w:val="00734EDF"/>
    <w:rsid w:val="00760956"/>
    <w:rsid w:val="00876F2E"/>
    <w:rsid w:val="00895D28"/>
    <w:rsid w:val="009539F7"/>
    <w:rsid w:val="00A33D9F"/>
    <w:rsid w:val="00AA1D07"/>
    <w:rsid w:val="00AD5868"/>
    <w:rsid w:val="00B12710"/>
    <w:rsid w:val="00B228FD"/>
    <w:rsid w:val="00B36BD4"/>
    <w:rsid w:val="00B511F1"/>
    <w:rsid w:val="00BA049E"/>
    <w:rsid w:val="00C70669"/>
    <w:rsid w:val="00CB625B"/>
    <w:rsid w:val="00D07F69"/>
    <w:rsid w:val="00D26CBA"/>
    <w:rsid w:val="00D54538"/>
    <w:rsid w:val="00DA4E10"/>
    <w:rsid w:val="00DB46A0"/>
    <w:rsid w:val="00E709F9"/>
    <w:rsid w:val="00F343F3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12710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2166</Words>
  <Characters>12347</Characters>
  <Application>Microsoft Office Word</Application>
  <DocSecurity>0</DocSecurity>
  <Lines>102</Lines>
  <Paragraphs>28</Paragraphs>
  <ScaleCrop>false</ScaleCrop>
  <Company>Grizli777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11</cp:revision>
  <dcterms:created xsi:type="dcterms:W3CDTF">2015-10-21T07:00:00Z</dcterms:created>
  <dcterms:modified xsi:type="dcterms:W3CDTF">2015-11-27T02:24:00Z</dcterms:modified>
</cp:coreProperties>
</file>