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03A" w:rsidRDefault="0019703A" w:rsidP="0019703A">
      <w:pPr>
        <w:spacing w:after="0" w:line="24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Приложение № 1</w:t>
      </w:r>
    </w:p>
    <w:p w:rsidR="0019703A" w:rsidRDefault="0019703A" w:rsidP="0019703A">
      <w:pPr>
        <w:spacing w:after="0" w:line="24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 формам раскрытия информации организациями, осуществляющими </w:t>
      </w:r>
    </w:p>
    <w:p w:rsidR="0019703A" w:rsidRDefault="0019703A" w:rsidP="0019703A">
      <w:pPr>
        <w:spacing w:after="0" w:line="24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деятельность в сфере управления многоквартирными домами</w:t>
      </w:r>
    </w:p>
    <w:p w:rsidR="0019703A" w:rsidRDefault="0019703A" w:rsidP="0019703A">
      <w:pPr>
        <w:spacing w:after="0" w:line="24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на основании договора управления многоквартирными домами,</w:t>
      </w:r>
    </w:p>
    <w:p w:rsidR="0019703A" w:rsidRDefault="0019703A" w:rsidP="0019703A">
      <w:pPr>
        <w:spacing w:after="0" w:line="24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товариществами собственников жилья, жилищными кооперативами </w:t>
      </w:r>
    </w:p>
    <w:p w:rsidR="0019703A" w:rsidRDefault="0019703A" w:rsidP="0019703A">
      <w:pPr>
        <w:spacing w:after="0" w:line="24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 иными специализированными потребительскими кооперативами, </w:t>
      </w:r>
    </w:p>
    <w:p w:rsidR="0019703A" w:rsidRDefault="0019703A" w:rsidP="0019703A">
      <w:pPr>
        <w:spacing w:after="0" w:line="240" w:lineRule="auto"/>
        <w:jc w:val="right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осуществляющими</w:t>
      </w:r>
      <w:proofErr w:type="gramEnd"/>
      <w:r>
        <w:rPr>
          <w:i/>
          <w:sz w:val="24"/>
          <w:szCs w:val="24"/>
        </w:rPr>
        <w:t xml:space="preserve"> управление многоквартирным домом</w:t>
      </w:r>
    </w:p>
    <w:p w:rsidR="0019703A" w:rsidRDefault="0019703A" w:rsidP="0019703A">
      <w:pPr>
        <w:spacing w:after="0" w:line="24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без заключения договора с управляющей организацией</w:t>
      </w:r>
    </w:p>
    <w:p w:rsidR="0019703A" w:rsidRDefault="0019703A" w:rsidP="0019703A">
      <w:pPr>
        <w:spacing w:after="0" w:line="240" w:lineRule="auto"/>
        <w:jc w:val="right"/>
        <w:rPr>
          <w:i/>
        </w:rPr>
      </w:pPr>
    </w:p>
    <w:p w:rsidR="0019703A" w:rsidRDefault="0019703A" w:rsidP="0019703A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Форматы форм раскрытия информации управляющими организациями, товариществами, кооперативами</w:t>
      </w:r>
    </w:p>
    <w:p w:rsidR="00B47AAF" w:rsidRDefault="00B47AAF" w:rsidP="0019703A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19703A" w:rsidRDefault="0019703A" w:rsidP="0019703A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Формат формы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B47AAF" w:rsidRDefault="00B47AAF" w:rsidP="0019703A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19703A" w:rsidRDefault="0019703A" w:rsidP="0019703A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Формат формы 2.1. общие сведения о многоквартирном доме </w:t>
      </w:r>
    </w:p>
    <w:p w:rsidR="00B47AAF" w:rsidRDefault="00B47AAF" w:rsidP="0019703A">
      <w:pPr>
        <w:spacing w:after="0" w:line="240" w:lineRule="auto"/>
        <w:jc w:val="both"/>
        <w:rPr>
          <w:b/>
          <w:i/>
          <w:sz w:val="24"/>
          <w:szCs w:val="24"/>
        </w:rPr>
      </w:pPr>
    </w:p>
    <w:tbl>
      <w:tblPr>
        <w:tblStyle w:val="a7"/>
        <w:tblW w:w="5000" w:type="pct"/>
        <w:tblLook w:val="04A0"/>
      </w:tblPr>
      <w:tblGrid>
        <w:gridCol w:w="559"/>
        <w:gridCol w:w="5006"/>
        <w:gridCol w:w="4881"/>
        <w:gridCol w:w="1149"/>
        <w:gridCol w:w="2008"/>
        <w:gridCol w:w="2011"/>
      </w:tblGrid>
      <w:tr w:rsidR="0019703A" w:rsidTr="0019703A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</w:t>
            </w:r>
          </w:p>
          <w:p w:rsidR="0019703A" w:rsidRDefault="0019703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параметра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атрибута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Тип данных </w:t>
            </w: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Макс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лина данных/размер и формат файла </w:t>
            </w: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Дополнительная информация </w:t>
            </w:r>
          </w:p>
        </w:tc>
      </w:tr>
      <w:tr w:rsidR="0019703A" w:rsidTr="0019703A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Дата заполнения/внесения изменений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97363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10.02.2017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9703A" w:rsidTr="0019703A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Сведения о способе управления многоквартирным домом</w:t>
            </w:r>
          </w:p>
        </w:tc>
      </w:tr>
      <w:tr w:rsidR="0019703A" w:rsidTr="0019703A">
        <w:tc>
          <w:tcPr>
            <w:tcW w:w="17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60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Документ, подтверждающий выбранный способ управления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Протокол общего собрания собственников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703A" w:rsidTr="0019703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3A" w:rsidRDefault="0019703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3A" w:rsidRDefault="0019703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29.01.2009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703A" w:rsidTr="0019703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3A" w:rsidRDefault="0019703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3A" w:rsidRDefault="0019703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Tr="0019703A">
        <w:tc>
          <w:tcPr>
            <w:tcW w:w="17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63D" w:rsidRDefault="0097363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3.</w:t>
            </w:r>
          </w:p>
        </w:tc>
        <w:tc>
          <w:tcPr>
            <w:tcW w:w="160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63D" w:rsidRDefault="0097363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Договор управления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01.03.2008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63D" w:rsidRDefault="009736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63D" w:rsidRDefault="009736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63D" w:rsidRDefault="009736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Tr="0019703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63D" w:rsidRDefault="009736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63D" w:rsidRDefault="009736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63D" w:rsidRDefault="009736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63D" w:rsidRDefault="009736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63D" w:rsidRDefault="009736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Tr="0019703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63D" w:rsidRDefault="009736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63D" w:rsidRDefault="009736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i/>
                <w:iCs/>
                <w:color w:val="000000"/>
                <w:shd w:val="clear" w:color="auto" w:fill="FFFFFF"/>
              </w:rPr>
              <w:t>http://гарант</w:t>
            </w:r>
            <w:proofErr w:type="gramStart"/>
            <w:r>
              <w:rPr>
                <w:i/>
                <w:iCs/>
                <w:color w:val="000000"/>
                <w:shd w:val="clear" w:color="auto" w:fill="FFFFFF"/>
              </w:rPr>
              <w:t>.ж</w:t>
            </w:r>
            <w:proofErr w:type="gramEnd"/>
            <w:r>
              <w:rPr>
                <w:i/>
                <w:iCs/>
                <w:color w:val="000000"/>
                <w:shd w:val="clear" w:color="auto" w:fill="FFFFFF"/>
              </w:rPr>
              <w:t>кх-чита.рф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63D" w:rsidRDefault="009736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63D" w:rsidRDefault="009736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63D" w:rsidRDefault="009736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Tr="0019703A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63D" w:rsidRDefault="0097363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Сведения о способе формирования фонда капитального ремонта</w:t>
            </w:r>
          </w:p>
        </w:tc>
      </w:tr>
      <w:tr w:rsidR="0097363D" w:rsidTr="0019703A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63D" w:rsidRDefault="0097363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4.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63D" w:rsidRDefault="0097363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Способ формирования фонда капитального ремонта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14A0C">
              <w:rPr>
                <w:rFonts w:ascii="Times New Roman" w:hAnsi="Times New Roman" w:cs="Times New Roman"/>
                <w:i/>
              </w:rPr>
              <w:t xml:space="preserve">на </w:t>
            </w:r>
            <w:r>
              <w:rPr>
                <w:rFonts w:ascii="Times New Roman" w:hAnsi="Times New Roman" w:cs="Times New Roman"/>
                <w:i/>
              </w:rPr>
              <w:t xml:space="preserve">общем </w:t>
            </w:r>
            <w:r w:rsidRPr="00414A0C">
              <w:rPr>
                <w:rFonts w:ascii="Times New Roman" w:hAnsi="Times New Roman" w:cs="Times New Roman"/>
                <w:i/>
              </w:rPr>
              <w:t>счете у регионального оператора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63D" w:rsidRDefault="009736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63D" w:rsidRDefault="009736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63D" w:rsidRDefault="009736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703A" w:rsidTr="0019703A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Общая характеристика многоквартирного дома </w:t>
            </w:r>
          </w:p>
        </w:tc>
      </w:tr>
      <w:tr w:rsidR="0019703A" w:rsidTr="0019703A">
        <w:tc>
          <w:tcPr>
            <w:tcW w:w="17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5.</w:t>
            </w:r>
          </w:p>
        </w:tc>
        <w:tc>
          <w:tcPr>
            <w:tcW w:w="160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Адрес многоквартирного дома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Субъект Российской Федерации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703A" w:rsidTr="0019703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3A" w:rsidRDefault="0019703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3A" w:rsidRDefault="0019703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Забайкальский край 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703A" w:rsidTr="0019703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3A" w:rsidRDefault="0019703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3A" w:rsidRDefault="0019703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Город 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703A" w:rsidTr="0019703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3A" w:rsidRDefault="0019703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3A" w:rsidRDefault="0019703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Чита 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703A" w:rsidTr="0019703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3A" w:rsidRDefault="0019703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3A" w:rsidRDefault="0019703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Поселок Текстильщиков 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703A" w:rsidTr="0019703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3A" w:rsidRDefault="0019703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3A" w:rsidRDefault="0019703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Проспект 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703A" w:rsidTr="0019703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3A" w:rsidRDefault="0019703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3A" w:rsidRDefault="0019703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Фадеева 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703A" w:rsidTr="0019703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3A" w:rsidRDefault="0019703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3A" w:rsidRDefault="0019703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41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703A" w:rsidTr="0019703A">
        <w:trPr>
          <w:trHeight w:val="114"/>
        </w:trPr>
        <w:tc>
          <w:tcPr>
            <w:tcW w:w="17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6.</w:t>
            </w:r>
          </w:p>
        </w:tc>
        <w:tc>
          <w:tcPr>
            <w:tcW w:w="160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Год постройка/год ввода дома в эксплуатацию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 w:rsidP="0019703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1990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703A" w:rsidTr="0019703A">
        <w:trPr>
          <w:trHeight w:val="21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3A" w:rsidRDefault="0019703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3A" w:rsidRDefault="0019703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 w:rsidP="0019703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1990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703A" w:rsidTr="0019703A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7.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Серия, тип постройки здания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Панельное жилое здание 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703A" w:rsidTr="0019703A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8.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Тип дома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Многоквартирный 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703A" w:rsidTr="0019703A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9.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Количество этажей: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703A" w:rsidTr="0019703A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10.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наибольшее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703A" w:rsidTr="0019703A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11.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наименьшее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703A" w:rsidTr="0019703A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12.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Количество подъездов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703A" w:rsidTr="0019703A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13.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Количество лифтов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538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703A" w:rsidTr="0019703A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14.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Количество помещений: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538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120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703A" w:rsidTr="0019703A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жилых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538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120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703A" w:rsidTr="0019703A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нежилых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538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703A" w:rsidTr="0019703A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Общая площадь дома, в том числе: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2D7B4F" w:rsidP="004C4FD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9791,80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703A" w:rsidTr="0019703A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-общая площадь жилых помещений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97363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7241,45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703A" w:rsidTr="0019703A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общая площадь нежилых помещений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538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14,55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703A" w:rsidTr="0019703A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общая площадь помещений, входящих в состав общего имущества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4C4FD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2535,80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703A" w:rsidTr="0019703A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21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753204050842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703A" w:rsidTr="0019703A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7190</w:t>
            </w:r>
            <w:r w:rsidR="0097363D">
              <w:rPr>
                <w:rFonts w:ascii="Times New Roman" w:hAnsi="Times New Roman" w:cs="Times New Roman"/>
                <w:i/>
              </w:rPr>
              <w:t>,00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703A" w:rsidTr="0019703A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23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Площадь парковки в границах земельного участка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703A" w:rsidTr="0019703A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24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Факт признания дома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аварийным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703A" w:rsidTr="0019703A">
        <w:trPr>
          <w:trHeight w:val="89"/>
        </w:trPr>
        <w:tc>
          <w:tcPr>
            <w:tcW w:w="17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</w:t>
            </w:r>
          </w:p>
        </w:tc>
        <w:tc>
          <w:tcPr>
            <w:tcW w:w="160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аварийным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703A" w:rsidTr="0019703A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3A" w:rsidRDefault="0019703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3A" w:rsidRDefault="0019703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703A" w:rsidTr="0019703A">
        <w:trPr>
          <w:trHeight w:val="300"/>
        </w:trPr>
        <w:tc>
          <w:tcPr>
            <w:tcW w:w="17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26</w:t>
            </w:r>
          </w:p>
        </w:tc>
        <w:tc>
          <w:tcPr>
            <w:tcW w:w="160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Причина признания дома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аварийным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703A" w:rsidTr="0019703A">
        <w:trPr>
          <w:trHeight w:val="28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3A" w:rsidRDefault="0019703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3A" w:rsidRDefault="0019703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703A" w:rsidTr="0019703A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27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Класс энергетической эффективности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703A" w:rsidTr="0019703A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28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Дополнительная информация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703A" w:rsidTr="0019703A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Элементы благоустройства </w:t>
            </w:r>
          </w:p>
        </w:tc>
      </w:tr>
      <w:tr w:rsidR="0019703A" w:rsidTr="0019703A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29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Детская площадка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 наличии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703A" w:rsidTr="0019703A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Спортивная площадка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703A" w:rsidTr="0019703A"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31</w:t>
            </w:r>
          </w:p>
        </w:tc>
        <w:tc>
          <w:tcPr>
            <w:tcW w:w="1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Другое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19703A" w:rsidRDefault="0019703A" w:rsidP="0019703A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Формат формы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p w:rsidR="0019703A" w:rsidRDefault="0019703A" w:rsidP="0019703A">
      <w:pPr>
        <w:spacing w:after="0" w:line="240" w:lineRule="auto"/>
        <w:jc w:val="both"/>
        <w:rPr>
          <w:b/>
          <w:i/>
          <w:sz w:val="24"/>
          <w:szCs w:val="24"/>
        </w:rPr>
      </w:pPr>
    </w:p>
    <w:tbl>
      <w:tblPr>
        <w:tblStyle w:val="a7"/>
        <w:tblW w:w="5000" w:type="pct"/>
        <w:tblLook w:val="04A0"/>
      </w:tblPr>
      <w:tblGrid>
        <w:gridCol w:w="568"/>
        <w:gridCol w:w="5000"/>
        <w:gridCol w:w="4881"/>
        <w:gridCol w:w="1146"/>
        <w:gridCol w:w="2008"/>
        <w:gridCol w:w="2011"/>
      </w:tblGrid>
      <w:tr w:rsidR="0019703A" w:rsidTr="0019703A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</w:t>
            </w:r>
          </w:p>
          <w:p w:rsidR="0019703A" w:rsidRDefault="0019703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параметра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атрибута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Тип данных </w:t>
            </w: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Макс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лина данных/размер и формат файла </w:t>
            </w: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Дополнительная информация </w:t>
            </w:r>
          </w:p>
        </w:tc>
      </w:tr>
      <w:tr w:rsidR="0019703A" w:rsidTr="0019703A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Дата заполнения/внесения изменений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97363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10.02.2017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703A" w:rsidTr="0019703A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Фундамент </w:t>
            </w:r>
          </w:p>
        </w:tc>
      </w:tr>
      <w:tr w:rsidR="0019703A" w:rsidTr="0019703A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Тип фундамента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Ленточный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703A" w:rsidTr="0019703A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Стены и перекрытия </w:t>
            </w:r>
          </w:p>
        </w:tc>
      </w:tr>
      <w:tr w:rsidR="0019703A" w:rsidTr="0019703A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Тип перекрытий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Железобетонные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703A" w:rsidTr="0019703A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Материал несущих стен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Панельные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703A" w:rsidTr="0019703A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Фасады (заполняется по каждому типу фасада)</w:t>
            </w:r>
          </w:p>
        </w:tc>
      </w:tr>
      <w:tr w:rsidR="0019703A" w:rsidTr="0019703A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Тип фасада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Соответствует материал стен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703A" w:rsidTr="0019703A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Крыши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(заполняется по каждому типу крыши)</w:t>
            </w:r>
          </w:p>
        </w:tc>
      </w:tr>
      <w:tr w:rsidR="0019703A" w:rsidTr="0019703A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Тип крыши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Плоская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703A" w:rsidTr="0019703A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Тип кровли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Мягкая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703A" w:rsidTr="0019703A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Подвал </w:t>
            </w:r>
          </w:p>
        </w:tc>
      </w:tr>
      <w:tr w:rsidR="0019703A" w:rsidTr="0019703A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Площадь подвала по полу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1521,8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703A" w:rsidTr="0019703A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Мусоропроводы </w:t>
            </w:r>
          </w:p>
        </w:tc>
      </w:tr>
      <w:tr w:rsidR="0019703A" w:rsidTr="0019703A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Тип мусоропровода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703A" w:rsidTr="0019703A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Количество мусоропроводов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703A" w:rsidTr="0019703A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Лифты (заполняется для каждого лифта)</w:t>
            </w:r>
          </w:p>
        </w:tc>
      </w:tr>
      <w:tr w:rsidR="0019703A" w:rsidTr="0019703A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Номер подъезда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538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703A" w:rsidTr="0019703A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Тип лифта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538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пассажирский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703A" w:rsidTr="0019703A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Год ввода в эксплуатацию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538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1991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5388" w:rsidTr="0019703A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388" w:rsidRDefault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388" w:rsidRDefault="00195388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Номер подъезда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388" w:rsidRDefault="0019538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388" w:rsidRDefault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388" w:rsidRDefault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388" w:rsidRDefault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5388" w:rsidTr="0019703A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388" w:rsidRDefault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388" w:rsidRDefault="00195388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Тип лифта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388" w:rsidRDefault="00195388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пассажирский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388" w:rsidRDefault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388" w:rsidRDefault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388" w:rsidRDefault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5388" w:rsidTr="0019703A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388" w:rsidRDefault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388" w:rsidRDefault="00195388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Год ввода в эксплуатацию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388" w:rsidRDefault="00195388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1991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388" w:rsidRDefault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388" w:rsidRDefault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388" w:rsidRDefault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5388" w:rsidTr="0019703A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388" w:rsidRDefault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388" w:rsidRDefault="00195388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Номер подъезда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388" w:rsidRDefault="0019538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388" w:rsidRDefault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388" w:rsidRDefault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388" w:rsidRDefault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5388" w:rsidTr="0019703A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388" w:rsidRDefault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388" w:rsidRDefault="00195388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Тип лифта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388" w:rsidRDefault="00195388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пассажирский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388" w:rsidRDefault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388" w:rsidRDefault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388" w:rsidRDefault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5388" w:rsidTr="0019703A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388" w:rsidRDefault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388" w:rsidRDefault="00195388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Год ввода в эксплуатацию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388" w:rsidRDefault="00195388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1991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388" w:rsidRDefault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388" w:rsidRDefault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388" w:rsidRDefault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703A" w:rsidTr="0019703A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Общедомовые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приборы учета (заполняется для каждого прибора учета)</w:t>
            </w:r>
          </w:p>
        </w:tc>
      </w:tr>
      <w:tr w:rsidR="0019703A" w:rsidTr="0019703A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Вид коммунального ресурса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Вид коммунального ресурса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703A" w:rsidTr="0019703A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Наличие прибора учета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Наличие прибора учета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703A" w:rsidTr="0019703A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Тип прибора учета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Тип прибора учета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703A" w:rsidTr="0019703A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703A" w:rsidTr="0019703A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18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Дата ввода в эксплуатацию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Дата ввода в эксплуатацию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703A" w:rsidTr="0019703A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Дата поверки/замена прибора учета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Дата поверки/замена прибора учета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703A" w:rsidTr="0019703A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Система электроснабжения </w:t>
            </w:r>
          </w:p>
        </w:tc>
      </w:tr>
      <w:tr w:rsidR="0019703A" w:rsidTr="0019703A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Тип системы электроснабжения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Центральное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703A" w:rsidTr="0019703A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21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Количество вводов в МКД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Количество вводов в МКД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703A" w:rsidTr="0019703A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Система теплоснабжения </w:t>
            </w:r>
          </w:p>
        </w:tc>
      </w:tr>
      <w:tr w:rsidR="0019703A" w:rsidTr="0019703A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Тип системы теплоснабжения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Центральное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703A" w:rsidTr="0019703A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Система горячего водоснабжения </w:t>
            </w:r>
          </w:p>
        </w:tc>
      </w:tr>
      <w:tr w:rsidR="0019703A" w:rsidTr="0019703A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23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Тип системы горячего водоснабжения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Центральное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(открытая система)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703A" w:rsidTr="0019703A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Система холодного водоснабжения </w:t>
            </w:r>
          </w:p>
        </w:tc>
      </w:tr>
      <w:tr w:rsidR="0019703A" w:rsidTr="0019703A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24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Тип системы холодного водоснабжения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Центральное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703A" w:rsidTr="0019703A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Система водоотведения </w:t>
            </w:r>
          </w:p>
        </w:tc>
      </w:tr>
      <w:tr w:rsidR="0019703A" w:rsidTr="0019703A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Тип системы водоотведения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Центральное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703A" w:rsidTr="0019703A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26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Объем выгребных ям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Объем выгребных ям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703A" w:rsidTr="0019703A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Система газоснабжения </w:t>
            </w:r>
          </w:p>
        </w:tc>
      </w:tr>
      <w:tr w:rsidR="0019703A" w:rsidTr="0019703A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27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Тип системы газоснабжения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Отсутствует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703A" w:rsidTr="0019703A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Системы вентиляции</w:t>
            </w:r>
          </w:p>
        </w:tc>
      </w:tr>
      <w:tr w:rsidR="0019703A" w:rsidTr="0019703A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28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Тип системы вентиляции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Вытяжная вентиляция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703A" w:rsidTr="0019703A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Система пожаротушения </w:t>
            </w:r>
          </w:p>
        </w:tc>
      </w:tr>
      <w:tr w:rsidR="0019703A" w:rsidTr="0019703A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29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Тип системы пожаротушения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Отсутствует 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703A" w:rsidTr="0019703A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Система водостоков</w:t>
            </w:r>
          </w:p>
        </w:tc>
      </w:tr>
      <w:tr w:rsidR="0019703A" w:rsidTr="0019703A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Тип системы водостоков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Наружные водостоки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9703A" w:rsidTr="0019703A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Дополнительное оборудование (заполняется для каждого вида оборудования)</w:t>
            </w:r>
          </w:p>
        </w:tc>
      </w:tr>
      <w:tr w:rsidR="0019703A" w:rsidTr="0019703A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31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Вид оборудования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Вид оборудования</w:t>
            </w:r>
          </w:p>
        </w:tc>
        <w:tc>
          <w:tcPr>
            <w:tcW w:w="3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3A" w:rsidRDefault="0019703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B47AAF" w:rsidRDefault="00B47AAF" w:rsidP="0019703A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19703A" w:rsidRDefault="0019703A" w:rsidP="0019703A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Формат формы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услуге)).</w:t>
      </w:r>
    </w:p>
    <w:p w:rsidR="00B47AAF" w:rsidRDefault="00B47AAF" w:rsidP="0019703A">
      <w:pPr>
        <w:spacing w:after="0" w:line="240" w:lineRule="auto"/>
        <w:jc w:val="both"/>
        <w:rPr>
          <w:b/>
          <w:i/>
          <w:sz w:val="24"/>
          <w:szCs w:val="24"/>
        </w:rPr>
      </w:pPr>
    </w:p>
    <w:tbl>
      <w:tblPr>
        <w:tblStyle w:val="a7"/>
        <w:tblW w:w="5000" w:type="pct"/>
        <w:tblLook w:val="04A0"/>
      </w:tblPr>
      <w:tblGrid>
        <w:gridCol w:w="568"/>
        <w:gridCol w:w="5000"/>
        <w:gridCol w:w="4881"/>
        <w:gridCol w:w="1149"/>
        <w:gridCol w:w="2011"/>
        <w:gridCol w:w="2005"/>
      </w:tblGrid>
      <w:tr w:rsidR="0097363D" w:rsidRPr="00785A73" w:rsidTr="00195388">
        <w:tc>
          <w:tcPr>
            <w:tcW w:w="182" w:type="pct"/>
          </w:tcPr>
          <w:p w:rsidR="0097363D" w:rsidRPr="00785A73" w:rsidRDefault="0097363D" w:rsidP="0019538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>№</w:t>
            </w:r>
          </w:p>
          <w:p w:rsidR="0097363D" w:rsidRPr="00785A73" w:rsidRDefault="0097363D" w:rsidP="0019538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proofErr w:type="gramStart"/>
            <w:r w:rsidRPr="00785A73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 w:rsidRPr="00785A73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785A73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1601" w:type="pct"/>
          </w:tcPr>
          <w:p w:rsidR="0097363D" w:rsidRPr="00785A73" w:rsidRDefault="0097363D" w:rsidP="0019538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>Наименование параметра</w:t>
            </w:r>
          </w:p>
        </w:tc>
        <w:tc>
          <w:tcPr>
            <w:tcW w:w="1563" w:type="pct"/>
          </w:tcPr>
          <w:p w:rsidR="0097363D" w:rsidRPr="00785A73" w:rsidRDefault="0097363D" w:rsidP="0019538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>Наименование атрибута</w:t>
            </w:r>
          </w:p>
        </w:tc>
        <w:tc>
          <w:tcPr>
            <w:tcW w:w="368" w:type="pct"/>
          </w:tcPr>
          <w:p w:rsidR="0097363D" w:rsidRPr="00785A73" w:rsidRDefault="0097363D" w:rsidP="0019538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 xml:space="preserve">Тип данных </w:t>
            </w:r>
          </w:p>
        </w:tc>
        <w:tc>
          <w:tcPr>
            <w:tcW w:w="644" w:type="pct"/>
          </w:tcPr>
          <w:p w:rsidR="0097363D" w:rsidRPr="00785A73" w:rsidRDefault="0097363D" w:rsidP="0019538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>Макс</w:t>
            </w:r>
            <w:proofErr w:type="gramStart"/>
            <w:r w:rsidRPr="00785A73">
              <w:rPr>
                <w:rFonts w:ascii="Times New Roman" w:hAnsi="Times New Roman" w:cs="Times New Roman"/>
                <w:b/>
                <w:i/>
              </w:rPr>
              <w:t>.д</w:t>
            </w:r>
            <w:proofErr w:type="gramEnd"/>
            <w:r w:rsidRPr="00785A73">
              <w:rPr>
                <w:rFonts w:ascii="Times New Roman" w:hAnsi="Times New Roman" w:cs="Times New Roman"/>
                <w:b/>
                <w:i/>
              </w:rPr>
              <w:t xml:space="preserve">лина данных/размер и формат файла </w:t>
            </w:r>
          </w:p>
        </w:tc>
        <w:tc>
          <w:tcPr>
            <w:tcW w:w="642" w:type="pct"/>
          </w:tcPr>
          <w:p w:rsidR="0097363D" w:rsidRPr="00785A73" w:rsidRDefault="0097363D" w:rsidP="0019538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 xml:space="preserve">Дополнительная информация </w:t>
            </w:r>
          </w:p>
        </w:tc>
      </w:tr>
      <w:tr w:rsidR="0097363D" w:rsidRPr="00785A73" w:rsidTr="00195388">
        <w:tc>
          <w:tcPr>
            <w:tcW w:w="18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1601" w:type="pct"/>
          </w:tcPr>
          <w:p w:rsidR="0097363D" w:rsidRPr="00785A73" w:rsidRDefault="0097363D" w:rsidP="00195388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Дата заполнения/внесения изменений</w:t>
            </w:r>
          </w:p>
        </w:tc>
        <w:tc>
          <w:tcPr>
            <w:tcW w:w="1563" w:type="pct"/>
          </w:tcPr>
          <w:p w:rsidR="0097363D" w:rsidRDefault="0097363D" w:rsidP="0019538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10.02.2017</w:t>
            </w:r>
          </w:p>
        </w:tc>
        <w:tc>
          <w:tcPr>
            <w:tcW w:w="368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182" w:type="pct"/>
            <w:tcBorders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2.</w:t>
            </w: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 (услуги)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Текущий ремонт и содержание внутридомовых инженерных сетей водоснабжения и водоотведения </w:t>
            </w:r>
          </w:p>
        </w:tc>
        <w:tc>
          <w:tcPr>
            <w:tcW w:w="368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182" w:type="pct"/>
            <w:tcBorders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Куб. м</w:t>
            </w:r>
          </w:p>
        </w:tc>
        <w:tc>
          <w:tcPr>
            <w:tcW w:w="368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182" w:type="pct"/>
            <w:vMerge w:val="restar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Общество с ограниченной ответственностью </w:t>
            </w:r>
          </w:p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 « </w:t>
            </w:r>
            <w:r>
              <w:rPr>
                <w:rFonts w:ascii="Times New Roman" w:hAnsi="Times New Roman" w:cs="Times New Roman"/>
                <w:i/>
              </w:rPr>
              <w:t>СМОК</w:t>
            </w:r>
            <w:r w:rsidRPr="00785A73">
              <w:rPr>
                <w:rFonts w:ascii="Times New Roman" w:hAnsi="Times New Roman" w:cs="Times New Roman"/>
                <w:i/>
              </w:rPr>
              <w:t>» (ООО «</w:t>
            </w:r>
            <w:r>
              <w:rPr>
                <w:rFonts w:ascii="Times New Roman" w:hAnsi="Times New Roman" w:cs="Times New Roman"/>
                <w:i/>
              </w:rPr>
              <w:t>СМОК</w:t>
            </w:r>
            <w:r w:rsidRPr="00785A73">
              <w:rPr>
                <w:rFonts w:ascii="Times New Roman" w:hAnsi="Times New Roman" w:cs="Times New Roman"/>
                <w:i/>
              </w:rPr>
              <w:t>»)</w:t>
            </w:r>
          </w:p>
        </w:tc>
        <w:tc>
          <w:tcPr>
            <w:tcW w:w="368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182" w:type="pct"/>
            <w:vMerge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7536146364</w:t>
            </w:r>
          </w:p>
        </w:tc>
        <w:tc>
          <w:tcPr>
            <w:tcW w:w="368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182" w:type="pct"/>
            <w:vMerge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Периодичность 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Ежедневно</w:t>
            </w:r>
            <w:r>
              <w:rPr>
                <w:rFonts w:ascii="Times New Roman" w:hAnsi="Times New Roman" w:cs="Times New Roman"/>
                <w:i/>
              </w:rPr>
              <w:t>, в соответствии с планом работ</w:t>
            </w:r>
          </w:p>
        </w:tc>
        <w:tc>
          <w:tcPr>
            <w:tcW w:w="368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182" w:type="pct"/>
            <w:vMerge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 (услуги)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Текущий ремонт и содержание внутридомовых инженерных сетей центрального отопления </w:t>
            </w:r>
          </w:p>
        </w:tc>
        <w:tc>
          <w:tcPr>
            <w:tcW w:w="368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182" w:type="pct"/>
            <w:vMerge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Гкал</w:t>
            </w:r>
          </w:p>
        </w:tc>
        <w:tc>
          <w:tcPr>
            <w:tcW w:w="368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182" w:type="pct"/>
            <w:vMerge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Общество с ограниченной ответственностью Управляющая компания «Гарант» (ООО УК «Гарант»)</w:t>
            </w:r>
          </w:p>
        </w:tc>
        <w:tc>
          <w:tcPr>
            <w:tcW w:w="368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182" w:type="pct"/>
            <w:vMerge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97363D" w:rsidRPr="00785A73" w:rsidRDefault="0097363D" w:rsidP="00195388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7536087895</w:t>
            </w:r>
          </w:p>
        </w:tc>
        <w:tc>
          <w:tcPr>
            <w:tcW w:w="368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182" w:type="pct"/>
            <w:vMerge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Периодичность 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97363D" w:rsidRPr="00785A73" w:rsidRDefault="0097363D" w:rsidP="00195388">
            <w:pP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В соответствии с планом </w:t>
            </w:r>
          </w:p>
        </w:tc>
        <w:tc>
          <w:tcPr>
            <w:tcW w:w="368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182" w:type="pct"/>
            <w:vMerge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 (услуги)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Уборка придомовой территории</w:t>
            </w:r>
          </w:p>
        </w:tc>
        <w:tc>
          <w:tcPr>
            <w:tcW w:w="368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182" w:type="pct"/>
            <w:vMerge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кв. м</w:t>
            </w:r>
          </w:p>
        </w:tc>
        <w:tc>
          <w:tcPr>
            <w:tcW w:w="368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182" w:type="pct"/>
            <w:vMerge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Общество с ограниченной ответственностью Управляющая компания «Гарант» (ООО УК «Гарант»)</w:t>
            </w:r>
          </w:p>
        </w:tc>
        <w:tc>
          <w:tcPr>
            <w:tcW w:w="368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182" w:type="pct"/>
            <w:vMerge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97363D" w:rsidRPr="00785A73" w:rsidRDefault="0097363D" w:rsidP="00195388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7536087895</w:t>
            </w:r>
          </w:p>
        </w:tc>
        <w:tc>
          <w:tcPr>
            <w:tcW w:w="368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182" w:type="pct"/>
            <w:vMerge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Периодичность 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97363D" w:rsidRPr="00785A73" w:rsidRDefault="0097363D" w:rsidP="00195388">
            <w:pP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Ежедневно </w:t>
            </w:r>
          </w:p>
        </w:tc>
        <w:tc>
          <w:tcPr>
            <w:tcW w:w="368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182" w:type="pct"/>
            <w:vMerge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 (услуги)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Уборка внутридомовых мест общего пользования </w:t>
            </w:r>
          </w:p>
        </w:tc>
        <w:tc>
          <w:tcPr>
            <w:tcW w:w="368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182" w:type="pct"/>
            <w:vMerge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кв. м</w:t>
            </w:r>
          </w:p>
        </w:tc>
        <w:tc>
          <w:tcPr>
            <w:tcW w:w="368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182" w:type="pct"/>
            <w:vMerge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Общество с ограниченной ответственностью Управляющая компания «Гарант» (ООО УК «Гарант»)</w:t>
            </w:r>
          </w:p>
        </w:tc>
        <w:tc>
          <w:tcPr>
            <w:tcW w:w="368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182" w:type="pct"/>
            <w:vMerge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97363D" w:rsidRPr="00785A73" w:rsidRDefault="0097363D" w:rsidP="00195388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7536087895</w:t>
            </w:r>
          </w:p>
        </w:tc>
        <w:tc>
          <w:tcPr>
            <w:tcW w:w="368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182" w:type="pct"/>
            <w:vMerge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Периодичность 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97363D" w:rsidRPr="00785A73" w:rsidRDefault="0097363D" w:rsidP="00195388">
            <w:pP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1 раз в неделю</w:t>
            </w:r>
          </w:p>
        </w:tc>
        <w:tc>
          <w:tcPr>
            <w:tcW w:w="368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182" w:type="pct"/>
            <w:vMerge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 (услуги)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Текущий ремонт жилого здания и благоустройство территории</w:t>
            </w:r>
          </w:p>
        </w:tc>
        <w:tc>
          <w:tcPr>
            <w:tcW w:w="368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182" w:type="pct"/>
            <w:vMerge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кв. м</w:t>
            </w:r>
          </w:p>
        </w:tc>
        <w:tc>
          <w:tcPr>
            <w:tcW w:w="368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182" w:type="pct"/>
            <w:vMerge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Общество с ограниченной ответственностью Управляющая компания «Гарант» (ООО УК «Гарант»)</w:t>
            </w:r>
          </w:p>
        </w:tc>
        <w:tc>
          <w:tcPr>
            <w:tcW w:w="368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182" w:type="pct"/>
            <w:vMerge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97363D" w:rsidRPr="00785A73" w:rsidRDefault="0097363D" w:rsidP="00195388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7536087895</w:t>
            </w:r>
          </w:p>
        </w:tc>
        <w:tc>
          <w:tcPr>
            <w:tcW w:w="368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182" w:type="pct"/>
            <w:vMerge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Периодичность 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97363D" w:rsidRPr="00785A73" w:rsidRDefault="0097363D" w:rsidP="00195388">
            <w:pP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Ежедневно </w:t>
            </w:r>
          </w:p>
        </w:tc>
        <w:tc>
          <w:tcPr>
            <w:tcW w:w="368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182" w:type="pct"/>
            <w:vMerge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 (услуги)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Текущий ремонт и содержание внутридомовых инженерных сетей электроснабжения </w:t>
            </w:r>
          </w:p>
        </w:tc>
        <w:tc>
          <w:tcPr>
            <w:tcW w:w="368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182" w:type="pct"/>
            <w:vMerge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кВт</w:t>
            </w:r>
          </w:p>
        </w:tc>
        <w:tc>
          <w:tcPr>
            <w:tcW w:w="368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182" w:type="pct"/>
            <w:vMerge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Общество с ограниченной ответственностью Управляющая компания «Гарант» (ООО УК «Гарант»)</w:t>
            </w:r>
          </w:p>
        </w:tc>
        <w:tc>
          <w:tcPr>
            <w:tcW w:w="368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182" w:type="pct"/>
            <w:vMerge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97363D" w:rsidRPr="00785A73" w:rsidRDefault="0097363D" w:rsidP="00195388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7536087895</w:t>
            </w:r>
          </w:p>
        </w:tc>
        <w:tc>
          <w:tcPr>
            <w:tcW w:w="368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182" w:type="pct"/>
            <w:vMerge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Периодичность 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97363D" w:rsidRPr="00785A73" w:rsidRDefault="0097363D" w:rsidP="00195388">
            <w:pP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Ежедневно </w:t>
            </w:r>
          </w:p>
        </w:tc>
        <w:tc>
          <w:tcPr>
            <w:tcW w:w="368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182" w:type="pct"/>
            <w:vMerge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 (услуги)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Вывоз ТБО</w:t>
            </w:r>
          </w:p>
        </w:tc>
        <w:tc>
          <w:tcPr>
            <w:tcW w:w="368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182" w:type="pct"/>
            <w:vMerge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Куб. м</w:t>
            </w:r>
          </w:p>
        </w:tc>
        <w:tc>
          <w:tcPr>
            <w:tcW w:w="368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182" w:type="pct"/>
            <w:vMerge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Style w:val="a8"/>
                <w:rFonts w:ascii="Times New Roman" w:hAnsi="Times New Roman" w:cs="Times New Roman"/>
                <w:i/>
                <w:color w:val="333333"/>
                <w:shd w:val="clear" w:color="auto" w:fill="FFFFFF"/>
              </w:rPr>
              <w:t>Открытое  акционерное  общество "ЗАБАЙКАЛСПЕЦТРАНС" (ООО «ЗАБАЙКАЛСПЕЦТРАНС»)</w:t>
            </w:r>
          </w:p>
        </w:tc>
        <w:tc>
          <w:tcPr>
            <w:tcW w:w="368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182" w:type="pct"/>
            <w:vMerge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7536105600</w:t>
            </w:r>
          </w:p>
        </w:tc>
        <w:tc>
          <w:tcPr>
            <w:tcW w:w="368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182" w:type="pct"/>
            <w:vMerge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Периодичность 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97363D" w:rsidRPr="00763729" w:rsidRDefault="0097363D" w:rsidP="00195388">
            <w:pPr>
              <w:jc w:val="both"/>
              <w:rPr>
                <w:rFonts w:ascii="Times New Roman" w:hAnsi="Times New Roman" w:cs="Times New Roman"/>
                <w:i/>
                <w:color w:val="222222"/>
                <w:shd w:val="clear" w:color="auto" w:fill="FFFFFF"/>
              </w:rPr>
            </w:pPr>
            <w:r w:rsidRPr="00763729">
              <w:rPr>
                <w:rFonts w:ascii="Times New Roman" w:hAnsi="Times New Roman" w:cs="Times New Roman"/>
                <w:i/>
                <w:color w:val="222222"/>
                <w:shd w:val="clear" w:color="auto" w:fill="FFFFFF"/>
              </w:rPr>
              <w:t xml:space="preserve">Ежедневно, в соответствии с графиком </w:t>
            </w:r>
          </w:p>
        </w:tc>
        <w:tc>
          <w:tcPr>
            <w:tcW w:w="368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182" w:type="pct"/>
            <w:vMerge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 (услуги)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Дератизация </w:t>
            </w:r>
          </w:p>
        </w:tc>
        <w:tc>
          <w:tcPr>
            <w:tcW w:w="368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182" w:type="pct"/>
            <w:vMerge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кв. м</w:t>
            </w:r>
          </w:p>
        </w:tc>
        <w:tc>
          <w:tcPr>
            <w:tcW w:w="368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182" w:type="pct"/>
            <w:vMerge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97363D" w:rsidRPr="00785A73" w:rsidRDefault="0097363D" w:rsidP="00195388">
            <w:pPr>
              <w:rPr>
                <w:rFonts w:ascii="Times New Roman" w:eastAsia="Times New Roman" w:hAnsi="Times New Roman" w:cs="Times New Roman"/>
                <w:i/>
                <w:kern w:val="36"/>
              </w:rPr>
            </w:pPr>
            <w:r w:rsidRPr="00785A73">
              <w:rPr>
                <w:rFonts w:ascii="Times New Roman" w:hAnsi="Times New Roman" w:cs="Times New Roman"/>
                <w:i/>
              </w:rPr>
              <w:t>Общество с ограниченной ответственностью «</w:t>
            </w:r>
            <w:r w:rsidRPr="00785A73">
              <w:rPr>
                <w:rFonts w:ascii="Times New Roman" w:eastAsia="Times New Roman" w:hAnsi="Times New Roman" w:cs="Times New Roman"/>
                <w:i/>
                <w:kern w:val="36"/>
              </w:rPr>
              <w:t xml:space="preserve">Читинская  дезинфекционная станция» (ООО </w:t>
            </w:r>
            <w:r w:rsidRPr="00785A73">
              <w:rPr>
                <w:rFonts w:ascii="Times New Roman" w:hAnsi="Times New Roman" w:cs="Times New Roman"/>
                <w:i/>
              </w:rPr>
              <w:t>«</w:t>
            </w:r>
            <w:r w:rsidRPr="00785A73">
              <w:rPr>
                <w:rFonts w:ascii="Times New Roman" w:eastAsia="Times New Roman" w:hAnsi="Times New Roman" w:cs="Times New Roman"/>
                <w:i/>
                <w:kern w:val="36"/>
              </w:rPr>
              <w:t>Читинская  дезинфекционная станция»)</w:t>
            </w:r>
          </w:p>
        </w:tc>
        <w:tc>
          <w:tcPr>
            <w:tcW w:w="368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182" w:type="pct"/>
            <w:vMerge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color w:val="000000"/>
              </w:rPr>
              <w:t>7536057308</w:t>
            </w:r>
          </w:p>
        </w:tc>
        <w:tc>
          <w:tcPr>
            <w:tcW w:w="368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182" w:type="pct"/>
            <w:vMerge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Периодичность 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97363D" w:rsidRPr="00763729" w:rsidRDefault="0097363D" w:rsidP="00195388">
            <w:pPr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763729">
              <w:rPr>
                <w:rFonts w:ascii="Times New Roman" w:hAnsi="Times New Roman" w:cs="Times New Roman"/>
                <w:i/>
                <w:color w:val="000000"/>
              </w:rPr>
              <w:t>1 раз в год</w:t>
            </w:r>
          </w:p>
        </w:tc>
        <w:tc>
          <w:tcPr>
            <w:tcW w:w="368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182" w:type="pct"/>
            <w:vMerge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 (услуги)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Управление жилым домом</w:t>
            </w:r>
          </w:p>
        </w:tc>
        <w:tc>
          <w:tcPr>
            <w:tcW w:w="368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182" w:type="pct"/>
            <w:vMerge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Шт.</w:t>
            </w:r>
          </w:p>
        </w:tc>
        <w:tc>
          <w:tcPr>
            <w:tcW w:w="368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182" w:type="pct"/>
            <w:vMerge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Общество с ограниченной ответственностью Управляющая компания «Гарант» (ООО УК «Гарант»)</w:t>
            </w:r>
          </w:p>
        </w:tc>
        <w:tc>
          <w:tcPr>
            <w:tcW w:w="368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182" w:type="pct"/>
            <w:vMerge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97363D" w:rsidRPr="00785A73" w:rsidRDefault="0097363D" w:rsidP="00195388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7536087895</w:t>
            </w:r>
          </w:p>
        </w:tc>
        <w:tc>
          <w:tcPr>
            <w:tcW w:w="368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182" w:type="pct"/>
            <w:vMerge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Периодичность 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97363D" w:rsidRPr="00785A73" w:rsidRDefault="0097363D" w:rsidP="00195388">
            <w:pP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Ежедневно </w:t>
            </w:r>
          </w:p>
        </w:tc>
        <w:tc>
          <w:tcPr>
            <w:tcW w:w="368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A6FB3" w:rsidRPr="00785A73" w:rsidTr="00195388">
        <w:tc>
          <w:tcPr>
            <w:tcW w:w="182" w:type="pct"/>
            <w:vMerge w:val="restart"/>
          </w:tcPr>
          <w:p w:rsidR="001A6FB3" w:rsidRPr="00785A73" w:rsidRDefault="001A6FB3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1A6FB3" w:rsidRPr="00785A73" w:rsidRDefault="001A6FB3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 (услуги)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1A6FB3" w:rsidRPr="00785A73" w:rsidRDefault="001A6FB3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Содержание лифтов</w:t>
            </w:r>
          </w:p>
        </w:tc>
        <w:tc>
          <w:tcPr>
            <w:tcW w:w="368" w:type="pct"/>
          </w:tcPr>
          <w:p w:rsidR="001A6FB3" w:rsidRPr="00785A73" w:rsidRDefault="001A6FB3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1A6FB3" w:rsidRPr="00785A73" w:rsidRDefault="001A6FB3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1A6FB3" w:rsidRPr="00785A73" w:rsidRDefault="001A6FB3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A6FB3" w:rsidRPr="00785A73" w:rsidTr="00195388">
        <w:tc>
          <w:tcPr>
            <w:tcW w:w="182" w:type="pct"/>
            <w:vMerge/>
          </w:tcPr>
          <w:p w:rsidR="001A6FB3" w:rsidRPr="00785A73" w:rsidRDefault="001A6FB3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1A6FB3" w:rsidRPr="00785A73" w:rsidRDefault="001A6FB3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1A6FB3" w:rsidRPr="00785A73" w:rsidRDefault="001A6FB3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Шт.</w:t>
            </w:r>
          </w:p>
        </w:tc>
        <w:tc>
          <w:tcPr>
            <w:tcW w:w="368" w:type="pct"/>
          </w:tcPr>
          <w:p w:rsidR="001A6FB3" w:rsidRPr="00785A73" w:rsidRDefault="001A6FB3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1A6FB3" w:rsidRPr="00785A73" w:rsidRDefault="001A6FB3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1A6FB3" w:rsidRPr="00785A73" w:rsidRDefault="001A6FB3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A6FB3" w:rsidRPr="00785A73" w:rsidTr="00A57449">
        <w:tc>
          <w:tcPr>
            <w:tcW w:w="182" w:type="pct"/>
            <w:vMerge/>
          </w:tcPr>
          <w:p w:rsidR="001A6FB3" w:rsidRPr="00785A73" w:rsidRDefault="001A6FB3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1A6FB3" w:rsidRPr="00785A73" w:rsidRDefault="001A6FB3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1A6FB3" w:rsidRPr="00785A73" w:rsidRDefault="001A6FB3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Общество с ограниченной ответственностью Управляющая компания «Гарант» (ООО УК «Гарант»)</w:t>
            </w:r>
          </w:p>
        </w:tc>
        <w:tc>
          <w:tcPr>
            <w:tcW w:w="368" w:type="pct"/>
          </w:tcPr>
          <w:p w:rsidR="001A6FB3" w:rsidRPr="00785A73" w:rsidRDefault="001A6FB3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1A6FB3" w:rsidRPr="00785A73" w:rsidRDefault="001A6FB3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1A6FB3" w:rsidRPr="00785A73" w:rsidRDefault="001A6FB3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A6FB3" w:rsidRPr="00785A73" w:rsidTr="00195388">
        <w:tc>
          <w:tcPr>
            <w:tcW w:w="182" w:type="pct"/>
            <w:vMerge/>
          </w:tcPr>
          <w:p w:rsidR="001A6FB3" w:rsidRPr="00785A73" w:rsidRDefault="001A6FB3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1A6FB3" w:rsidRPr="00785A73" w:rsidRDefault="001A6FB3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1A6FB3" w:rsidRPr="00785A73" w:rsidRDefault="001A6FB3" w:rsidP="00195388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7536087895</w:t>
            </w:r>
          </w:p>
        </w:tc>
        <w:tc>
          <w:tcPr>
            <w:tcW w:w="368" w:type="pct"/>
          </w:tcPr>
          <w:p w:rsidR="001A6FB3" w:rsidRPr="00785A73" w:rsidRDefault="001A6FB3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1A6FB3" w:rsidRPr="00785A73" w:rsidRDefault="001A6FB3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1A6FB3" w:rsidRPr="00785A73" w:rsidRDefault="001A6FB3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A6FB3" w:rsidRPr="00785A73" w:rsidTr="00195388">
        <w:tc>
          <w:tcPr>
            <w:tcW w:w="182" w:type="pct"/>
            <w:vMerge/>
          </w:tcPr>
          <w:p w:rsidR="001A6FB3" w:rsidRPr="00785A73" w:rsidRDefault="001A6FB3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1A6FB3" w:rsidRPr="00785A73" w:rsidRDefault="001A6FB3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Периодичность 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1A6FB3" w:rsidRPr="00785A73" w:rsidRDefault="001A6FB3" w:rsidP="00195388">
            <w:pP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Ежедневно </w:t>
            </w:r>
          </w:p>
        </w:tc>
        <w:tc>
          <w:tcPr>
            <w:tcW w:w="368" w:type="pct"/>
          </w:tcPr>
          <w:p w:rsidR="001A6FB3" w:rsidRPr="00785A73" w:rsidRDefault="001A6FB3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1A6FB3" w:rsidRPr="00785A73" w:rsidRDefault="001A6FB3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1A6FB3" w:rsidRPr="00785A73" w:rsidRDefault="001A6FB3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A6FB3" w:rsidRPr="00785A73" w:rsidTr="00195388">
        <w:tc>
          <w:tcPr>
            <w:tcW w:w="182" w:type="pct"/>
            <w:vMerge/>
          </w:tcPr>
          <w:p w:rsidR="001A6FB3" w:rsidRPr="00785A73" w:rsidRDefault="001A6FB3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1A6FB3" w:rsidRPr="00785A73" w:rsidRDefault="001A6FB3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 (услуги)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1A6FB3" w:rsidRPr="00785A73" w:rsidRDefault="001A6FB3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Пользование  лифтом </w:t>
            </w:r>
          </w:p>
        </w:tc>
        <w:tc>
          <w:tcPr>
            <w:tcW w:w="368" w:type="pct"/>
          </w:tcPr>
          <w:p w:rsidR="001A6FB3" w:rsidRPr="00785A73" w:rsidRDefault="001A6FB3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1A6FB3" w:rsidRPr="00785A73" w:rsidRDefault="001A6FB3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1A6FB3" w:rsidRPr="00785A73" w:rsidRDefault="001A6FB3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A6FB3" w:rsidRPr="00785A73" w:rsidTr="00195388">
        <w:tc>
          <w:tcPr>
            <w:tcW w:w="182" w:type="pct"/>
            <w:vMerge/>
          </w:tcPr>
          <w:p w:rsidR="001A6FB3" w:rsidRPr="00785A73" w:rsidRDefault="001A6FB3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1A6FB3" w:rsidRPr="00785A73" w:rsidRDefault="001A6FB3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1A6FB3" w:rsidRPr="00785A73" w:rsidRDefault="001A6FB3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Шт.</w:t>
            </w:r>
          </w:p>
        </w:tc>
        <w:tc>
          <w:tcPr>
            <w:tcW w:w="368" w:type="pct"/>
          </w:tcPr>
          <w:p w:rsidR="001A6FB3" w:rsidRPr="00785A73" w:rsidRDefault="001A6FB3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1A6FB3" w:rsidRPr="00785A73" w:rsidRDefault="001A6FB3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1A6FB3" w:rsidRPr="00785A73" w:rsidRDefault="001A6FB3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A6FB3" w:rsidRPr="00785A73" w:rsidTr="003A6FD6">
        <w:tc>
          <w:tcPr>
            <w:tcW w:w="182" w:type="pct"/>
            <w:vMerge/>
          </w:tcPr>
          <w:p w:rsidR="001A6FB3" w:rsidRPr="00785A73" w:rsidRDefault="001A6FB3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1A6FB3" w:rsidRPr="00785A73" w:rsidRDefault="001A6FB3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1A6FB3" w:rsidRPr="00785A73" w:rsidRDefault="001A6FB3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Общество с ограниченной ответственностью Управляющая компания «Гарант» (ООО УК «Гарант»)</w:t>
            </w:r>
          </w:p>
        </w:tc>
        <w:tc>
          <w:tcPr>
            <w:tcW w:w="368" w:type="pct"/>
          </w:tcPr>
          <w:p w:rsidR="001A6FB3" w:rsidRPr="00785A73" w:rsidRDefault="001A6FB3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1A6FB3" w:rsidRPr="00785A73" w:rsidRDefault="001A6FB3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1A6FB3" w:rsidRPr="00785A73" w:rsidRDefault="001A6FB3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A6FB3" w:rsidRPr="00785A73" w:rsidTr="001A6FB3">
        <w:trPr>
          <w:trHeight w:val="70"/>
        </w:trPr>
        <w:tc>
          <w:tcPr>
            <w:tcW w:w="182" w:type="pct"/>
            <w:vMerge/>
          </w:tcPr>
          <w:p w:rsidR="001A6FB3" w:rsidRPr="00785A73" w:rsidRDefault="001A6FB3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1A6FB3" w:rsidRPr="00785A73" w:rsidRDefault="001A6FB3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1A6FB3" w:rsidRPr="00785A73" w:rsidRDefault="001A6FB3" w:rsidP="00195388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7536087895</w:t>
            </w:r>
          </w:p>
        </w:tc>
        <w:tc>
          <w:tcPr>
            <w:tcW w:w="368" w:type="pct"/>
          </w:tcPr>
          <w:p w:rsidR="001A6FB3" w:rsidRPr="00785A73" w:rsidRDefault="001A6FB3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1A6FB3" w:rsidRPr="00785A73" w:rsidRDefault="001A6FB3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1A6FB3" w:rsidRPr="00785A73" w:rsidRDefault="001A6FB3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A6FB3" w:rsidRPr="00785A73" w:rsidTr="00195388">
        <w:tc>
          <w:tcPr>
            <w:tcW w:w="182" w:type="pct"/>
            <w:vMerge/>
          </w:tcPr>
          <w:p w:rsidR="001A6FB3" w:rsidRPr="00785A73" w:rsidRDefault="001A6FB3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1A6FB3" w:rsidRPr="00785A73" w:rsidRDefault="001A6FB3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Периодичность 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1A6FB3" w:rsidRPr="00785A73" w:rsidRDefault="001A6FB3" w:rsidP="00195388">
            <w:pP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Ежедневно </w:t>
            </w:r>
          </w:p>
        </w:tc>
        <w:tc>
          <w:tcPr>
            <w:tcW w:w="368" w:type="pct"/>
          </w:tcPr>
          <w:p w:rsidR="001A6FB3" w:rsidRPr="00785A73" w:rsidRDefault="001A6FB3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1A6FB3" w:rsidRPr="00785A73" w:rsidRDefault="001A6FB3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1A6FB3" w:rsidRPr="00785A73" w:rsidRDefault="001A6FB3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182" w:type="pct"/>
            <w:vMerge w:val="restar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601" w:type="pct"/>
            <w:vMerge w:val="restar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Стоимость на единицу измерения</w:t>
            </w:r>
          </w:p>
        </w:tc>
        <w:tc>
          <w:tcPr>
            <w:tcW w:w="1563" w:type="pct"/>
            <w:vMerge w:val="restar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785A73">
              <w:rPr>
                <w:rFonts w:ascii="Times New Roman" w:hAnsi="Times New Roman" w:cs="Times New Roman"/>
                <w:i/>
              </w:rPr>
              <w:t>УРЦиТ</w:t>
            </w:r>
            <w:proofErr w:type="spellEnd"/>
            <w:r w:rsidRPr="00785A73">
              <w:rPr>
                <w:rFonts w:ascii="Times New Roman" w:hAnsi="Times New Roman" w:cs="Times New Roman"/>
                <w:i/>
              </w:rPr>
              <w:t xml:space="preserve"> - Постановление № </w:t>
            </w:r>
            <w:r>
              <w:rPr>
                <w:rFonts w:ascii="Times New Roman" w:hAnsi="Times New Roman" w:cs="Times New Roman"/>
                <w:i/>
              </w:rPr>
              <w:t>10</w:t>
            </w:r>
            <w:r w:rsidRPr="00785A73">
              <w:rPr>
                <w:rFonts w:ascii="Times New Roman" w:hAnsi="Times New Roman" w:cs="Times New Roman"/>
                <w:i/>
              </w:rPr>
              <w:t xml:space="preserve"> от </w:t>
            </w:r>
            <w:r>
              <w:rPr>
                <w:rFonts w:ascii="Times New Roman" w:hAnsi="Times New Roman" w:cs="Times New Roman"/>
                <w:i/>
              </w:rPr>
              <w:t>24.06.2016</w:t>
            </w:r>
            <w:r w:rsidRPr="00785A73">
              <w:rPr>
                <w:rFonts w:ascii="Times New Roman" w:hAnsi="Times New Roman" w:cs="Times New Roman"/>
                <w:i/>
              </w:rPr>
              <w:t xml:space="preserve"> года «о</w:t>
            </w:r>
            <w:r w:rsidRPr="00785A73">
              <w:rPr>
                <w:rFonts w:ascii="Times New Roman" w:hAnsi="Times New Roman" w:cs="Times New Roman"/>
                <w:i/>
                <w:color w:val="000000"/>
              </w:rPr>
              <w:t>б установлении размера платы за помещение в многоквартирном доме»</w:t>
            </w:r>
          </w:p>
        </w:tc>
        <w:tc>
          <w:tcPr>
            <w:tcW w:w="368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182" w:type="pct"/>
            <w:vMerge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vMerge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8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182" w:type="pct"/>
            <w:vMerge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vMerge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8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18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601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563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785A73">
              <w:rPr>
                <w:rFonts w:ascii="Times New Roman" w:hAnsi="Times New Roman" w:cs="Times New Roman"/>
                <w:i/>
              </w:rPr>
              <w:t>УРЦиТ</w:t>
            </w:r>
            <w:proofErr w:type="spellEnd"/>
            <w:r w:rsidRPr="00785A73">
              <w:rPr>
                <w:rFonts w:ascii="Times New Roman" w:hAnsi="Times New Roman" w:cs="Times New Roman"/>
                <w:i/>
              </w:rPr>
              <w:t xml:space="preserve"> - Постановление № </w:t>
            </w:r>
            <w:r>
              <w:rPr>
                <w:rFonts w:ascii="Times New Roman" w:hAnsi="Times New Roman" w:cs="Times New Roman"/>
                <w:i/>
              </w:rPr>
              <w:t>10</w:t>
            </w:r>
            <w:r w:rsidRPr="00785A73">
              <w:rPr>
                <w:rFonts w:ascii="Times New Roman" w:hAnsi="Times New Roman" w:cs="Times New Roman"/>
                <w:i/>
              </w:rPr>
              <w:t xml:space="preserve"> от </w:t>
            </w:r>
            <w:r>
              <w:rPr>
                <w:rFonts w:ascii="Times New Roman" w:hAnsi="Times New Roman" w:cs="Times New Roman"/>
                <w:i/>
              </w:rPr>
              <w:t>24.06.2016</w:t>
            </w:r>
            <w:r w:rsidRPr="00785A73">
              <w:rPr>
                <w:rFonts w:ascii="Times New Roman" w:hAnsi="Times New Roman" w:cs="Times New Roman"/>
                <w:i/>
              </w:rPr>
              <w:t xml:space="preserve"> года «о</w:t>
            </w:r>
            <w:r w:rsidRPr="00785A73">
              <w:rPr>
                <w:rFonts w:ascii="Times New Roman" w:hAnsi="Times New Roman" w:cs="Times New Roman"/>
                <w:i/>
                <w:color w:val="000000"/>
              </w:rPr>
              <w:t>б установлении размера платы за помещение в многоквартирном доме»</w:t>
            </w:r>
          </w:p>
        </w:tc>
        <w:tc>
          <w:tcPr>
            <w:tcW w:w="368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18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1601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Основание установления стоимости работы (услуги)</w:t>
            </w:r>
          </w:p>
        </w:tc>
        <w:tc>
          <w:tcPr>
            <w:tcW w:w="1563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785A73">
              <w:rPr>
                <w:rFonts w:ascii="Times New Roman" w:hAnsi="Times New Roman" w:cs="Times New Roman"/>
                <w:i/>
              </w:rPr>
              <w:t>УРЦиТ</w:t>
            </w:r>
            <w:proofErr w:type="spellEnd"/>
            <w:r w:rsidRPr="00785A73">
              <w:rPr>
                <w:rFonts w:ascii="Times New Roman" w:hAnsi="Times New Roman" w:cs="Times New Roman"/>
                <w:i/>
              </w:rPr>
              <w:t xml:space="preserve"> - Постановление № </w:t>
            </w:r>
            <w:r>
              <w:rPr>
                <w:rFonts w:ascii="Times New Roman" w:hAnsi="Times New Roman" w:cs="Times New Roman"/>
                <w:i/>
              </w:rPr>
              <w:t>10</w:t>
            </w:r>
            <w:r w:rsidRPr="00785A73">
              <w:rPr>
                <w:rFonts w:ascii="Times New Roman" w:hAnsi="Times New Roman" w:cs="Times New Roman"/>
                <w:i/>
              </w:rPr>
              <w:t xml:space="preserve"> от </w:t>
            </w:r>
            <w:r>
              <w:rPr>
                <w:rFonts w:ascii="Times New Roman" w:hAnsi="Times New Roman" w:cs="Times New Roman"/>
                <w:i/>
              </w:rPr>
              <w:t>24.06.2016</w:t>
            </w:r>
            <w:r w:rsidRPr="00785A73">
              <w:rPr>
                <w:rFonts w:ascii="Times New Roman" w:hAnsi="Times New Roman" w:cs="Times New Roman"/>
                <w:i/>
              </w:rPr>
              <w:t xml:space="preserve"> года «о</w:t>
            </w:r>
            <w:r w:rsidRPr="00785A73">
              <w:rPr>
                <w:rFonts w:ascii="Times New Roman" w:hAnsi="Times New Roman" w:cs="Times New Roman"/>
                <w:i/>
                <w:color w:val="000000"/>
              </w:rPr>
              <w:t>б установлении размера платы за помещение в многоквартирном доме»</w:t>
            </w:r>
          </w:p>
        </w:tc>
        <w:tc>
          <w:tcPr>
            <w:tcW w:w="368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B47AAF" w:rsidRDefault="00B47AAF" w:rsidP="0019703A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19703A" w:rsidRDefault="0019703A" w:rsidP="0019703A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Формат формы 2.4. Сведения об оказываемых коммунальных услугах (заполняется по каждой коммунальной услуге)</w:t>
      </w:r>
    </w:p>
    <w:p w:rsidR="00B47AAF" w:rsidRDefault="00B47AAF" w:rsidP="0019703A">
      <w:pPr>
        <w:spacing w:after="0" w:line="240" w:lineRule="auto"/>
        <w:jc w:val="both"/>
        <w:rPr>
          <w:b/>
          <w:i/>
          <w:sz w:val="24"/>
          <w:szCs w:val="24"/>
        </w:rPr>
      </w:pPr>
    </w:p>
    <w:tbl>
      <w:tblPr>
        <w:tblStyle w:val="a7"/>
        <w:tblW w:w="5000" w:type="pct"/>
        <w:tblLook w:val="04A0"/>
      </w:tblPr>
      <w:tblGrid>
        <w:gridCol w:w="568"/>
        <w:gridCol w:w="5000"/>
        <w:gridCol w:w="4881"/>
        <w:gridCol w:w="1149"/>
        <w:gridCol w:w="2011"/>
        <w:gridCol w:w="2005"/>
      </w:tblGrid>
      <w:tr w:rsidR="0097363D" w:rsidRPr="00785A73" w:rsidTr="00195388">
        <w:tc>
          <w:tcPr>
            <w:tcW w:w="182" w:type="pct"/>
          </w:tcPr>
          <w:p w:rsidR="0097363D" w:rsidRPr="00785A73" w:rsidRDefault="0097363D" w:rsidP="0019538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>№</w:t>
            </w:r>
          </w:p>
          <w:p w:rsidR="0097363D" w:rsidRPr="00785A73" w:rsidRDefault="0097363D" w:rsidP="0019538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proofErr w:type="gramStart"/>
            <w:r w:rsidRPr="00785A73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 w:rsidRPr="00785A73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785A73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1601" w:type="pct"/>
          </w:tcPr>
          <w:p w:rsidR="0097363D" w:rsidRPr="00785A73" w:rsidRDefault="0097363D" w:rsidP="0019538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>Наименование параметра</w:t>
            </w:r>
          </w:p>
        </w:tc>
        <w:tc>
          <w:tcPr>
            <w:tcW w:w="1563" w:type="pct"/>
          </w:tcPr>
          <w:p w:rsidR="0097363D" w:rsidRPr="00785A73" w:rsidRDefault="0097363D" w:rsidP="0019538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>Наименование атрибута</w:t>
            </w:r>
          </w:p>
        </w:tc>
        <w:tc>
          <w:tcPr>
            <w:tcW w:w="368" w:type="pct"/>
          </w:tcPr>
          <w:p w:rsidR="0097363D" w:rsidRPr="00785A73" w:rsidRDefault="0097363D" w:rsidP="0019538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 xml:space="preserve">Тип данных </w:t>
            </w:r>
          </w:p>
        </w:tc>
        <w:tc>
          <w:tcPr>
            <w:tcW w:w="644" w:type="pct"/>
          </w:tcPr>
          <w:p w:rsidR="0097363D" w:rsidRPr="00785A73" w:rsidRDefault="0097363D" w:rsidP="0019538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>Макс</w:t>
            </w:r>
            <w:proofErr w:type="gramStart"/>
            <w:r w:rsidRPr="00785A73">
              <w:rPr>
                <w:rFonts w:ascii="Times New Roman" w:hAnsi="Times New Roman" w:cs="Times New Roman"/>
                <w:b/>
                <w:i/>
              </w:rPr>
              <w:t>.д</w:t>
            </w:r>
            <w:proofErr w:type="gramEnd"/>
            <w:r w:rsidRPr="00785A73">
              <w:rPr>
                <w:rFonts w:ascii="Times New Roman" w:hAnsi="Times New Roman" w:cs="Times New Roman"/>
                <w:b/>
                <w:i/>
              </w:rPr>
              <w:t xml:space="preserve">лина данных/размер и формат файла </w:t>
            </w:r>
          </w:p>
        </w:tc>
        <w:tc>
          <w:tcPr>
            <w:tcW w:w="642" w:type="pct"/>
          </w:tcPr>
          <w:p w:rsidR="0097363D" w:rsidRPr="00785A73" w:rsidRDefault="0097363D" w:rsidP="0019538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 xml:space="preserve">Дополнительная информация </w:t>
            </w:r>
          </w:p>
        </w:tc>
      </w:tr>
      <w:tr w:rsidR="0097363D" w:rsidRPr="00785A73" w:rsidTr="00195388">
        <w:tc>
          <w:tcPr>
            <w:tcW w:w="18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1601" w:type="pct"/>
          </w:tcPr>
          <w:p w:rsidR="0097363D" w:rsidRPr="00785A73" w:rsidRDefault="0097363D" w:rsidP="00195388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Дата заполнения/внесения изменений</w:t>
            </w:r>
          </w:p>
        </w:tc>
        <w:tc>
          <w:tcPr>
            <w:tcW w:w="1563" w:type="pct"/>
          </w:tcPr>
          <w:p w:rsidR="0097363D" w:rsidRPr="00785A73" w:rsidRDefault="0097363D" w:rsidP="0019538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10.02.2017</w:t>
            </w:r>
          </w:p>
        </w:tc>
        <w:tc>
          <w:tcPr>
            <w:tcW w:w="368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182" w:type="pct"/>
            <w:tcBorders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Вид коммунальной услуги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Холодное водоснабжение 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182" w:type="pct"/>
            <w:tcBorders>
              <w:top w:val="single" w:sz="4" w:space="0" w:color="auto"/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Тип предоставления услуги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Предоставляется через договор управления 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182" w:type="pct"/>
            <w:tcBorders>
              <w:top w:val="single" w:sz="4" w:space="0" w:color="auto"/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Куб. м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182" w:type="pct"/>
            <w:vMerge w:val="restart"/>
            <w:tcBorders>
              <w:top w:val="single" w:sz="4" w:space="0" w:color="auto"/>
            </w:tcBorders>
          </w:tcPr>
          <w:p w:rsidR="0097363D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  <w:tcBorders>
              <w:top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Лицо, осуществляющее поставку коммунального ресурса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  <w:color w:val="404040"/>
                <w:shd w:val="clear" w:color="auto" w:fill="FFFFFF"/>
              </w:rPr>
              <w:t xml:space="preserve">Открытое акционерное общество "Водоканал-Чита" 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182" w:type="pct"/>
            <w:vMerge/>
          </w:tcPr>
          <w:p w:rsidR="0097363D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  <w:color w:val="404040"/>
                <w:shd w:val="clear" w:color="auto" w:fill="FFFFFF"/>
              </w:rPr>
            </w:pPr>
            <w:r w:rsidRPr="00785A73">
              <w:rPr>
                <w:rFonts w:ascii="Times New Roman" w:hAnsi="Times New Roman" w:cs="Times New Roman"/>
                <w:i/>
                <w:color w:val="646464"/>
                <w:shd w:val="clear" w:color="auto" w:fill="FFFFFF"/>
              </w:rPr>
              <w:t>7536064538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182" w:type="pct"/>
            <w:vMerge/>
          </w:tcPr>
          <w:p w:rsidR="0097363D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Реквизиты договора на поставку коммунального ресурса на поставку коммунального ресурса (номер и дата)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Дата договора на поставку коммунального ресурса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182" w:type="pct"/>
            <w:vMerge/>
          </w:tcPr>
          <w:p w:rsidR="0097363D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Номер договора на поставку коммунального ресурса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182" w:type="pct"/>
            <w:vMerge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Вид коммунальной услуги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Горячее водоснабжение 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182" w:type="pct"/>
            <w:vMerge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Тип предоставления услуги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Предоставляется через договор управления 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182" w:type="pct"/>
            <w:vMerge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Гкал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182" w:type="pct"/>
            <w:vMerge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  <w:tcBorders>
              <w:top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Лицо, осуществляющее поставку коммунального ресурса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  <w:color w:val="404040"/>
                <w:shd w:val="clear" w:color="auto" w:fill="FFFFFF"/>
              </w:rPr>
              <w:t>Открытое акционерное общество «ТГК-14»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182" w:type="pct"/>
            <w:vMerge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  <w:color w:val="646464"/>
                <w:shd w:val="clear" w:color="auto" w:fill="FFFFFF"/>
              </w:rPr>
              <w:t>7534018889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182" w:type="pct"/>
            <w:vMerge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Реквизиты договора на поставку коммунального ресурса на поставку коммунального ресурса (номер и дата)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Дата договора на поставку коммунального ресурса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182" w:type="pct"/>
            <w:vMerge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Номер договора на поставку коммунального ресурса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182" w:type="pct"/>
            <w:vMerge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Вид коммунальной услуги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Водоотведение 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182" w:type="pct"/>
            <w:vMerge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Тип предоставления услуги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Предоставляется через договор управления 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182" w:type="pct"/>
            <w:vMerge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Куб. м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182" w:type="pct"/>
            <w:vMerge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  <w:tcBorders>
              <w:top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Лицо, осуществляющее поставку коммунального ресурса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  <w:color w:val="404040"/>
                <w:shd w:val="clear" w:color="auto" w:fill="FFFFFF"/>
              </w:rPr>
              <w:t xml:space="preserve">Открытое акционерное общество "Водоканал-Чита" 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182" w:type="pct"/>
            <w:vMerge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  <w:color w:val="646464"/>
                <w:shd w:val="clear" w:color="auto" w:fill="FFFFFF"/>
              </w:rPr>
              <w:t>7536064538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182" w:type="pct"/>
            <w:vMerge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Реквизиты договора на поставку коммунального ресурса на поставку коммунального ресурса (номер и дата)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Дата договора на поставку коммунального ресурса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182" w:type="pct"/>
            <w:vMerge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Номер договора на поставку коммунального ресурса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182" w:type="pct"/>
            <w:vMerge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Вид коммунальной услуги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Электроснабжение 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182" w:type="pct"/>
            <w:vMerge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Тип предоставления услуги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Предоставляется через договор управления 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182" w:type="pct"/>
            <w:vMerge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кВт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182" w:type="pct"/>
            <w:vMerge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  <w:tcBorders>
              <w:top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Лицо, осуществляющее поставку коммунального ресурса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  <w:color w:val="646464"/>
                <w:shd w:val="clear" w:color="auto" w:fill="FFFFFF"/>
              </w:rPr>
            </w:pPr>
            <w:r w:rsidRPr="00785A73">
              <w:rPr>
                <w:rFonts w:ascii="Times New Roman" w:hAnsi="Times New Roman" w:cs="Times New Roman"/>
                <w:i/>
                <w:color w:val="404040"/>
                <w:shd w:val="clear" w:color="auto" w:fill="FFFFFF"/>
              </w:rPr>
              <w:t>Открытое акционерное общество «</w:t>
            </w:r>
            <w:proofErr w:type="spellStart"/>
            <w:r w:rsidRPr="00785A73">
              <w:rPr>
                <w:rFonts w:ascii="Times New Roman" w:hAnsi="Times New Roman" w:cs="Times New Roman"/>
                <w:i/>
                <w:color w:val="646464"/>
                <w:shd w:val="clear" w:color="auto" w:fill="FFFFFF"/>
              </w:rPr>
              <w:t>Читаэнергосбыт</w:t>
            </w:r>
            <w:proofErr w:type="spellEnd"/>
            <w:r w:rsidRPr="00785A73">
              <w:rPr>
                <w:rFonts w:ascii="Times New Roman" w:hAnsi="Times New Roman" w:cs="Times New Roman"/>
                <w:i/>
                <w:color w:val="646464"/>
                <w:shd w:val="clear" w:color="auto" w:fill="FFFFFF"/>
              </w:rPr>
              <w:t>»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182" w:type="pct"/>
            <w:vMerge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  <w:color w:val="646464"/>
                <w:shd w:val="clear" w:color="auto" w:fill="FFFFFF"/>
              </w:rPr>
            </w:pPr>
            <w:r w:rsidRPr="00785A73">
              <w:rPr>
                <w:rFonts w:ascii="Times New Roman" w:hAnsi="Times New Roman" w:cs="Times New Roman"/>
                <w:i/>
                <w:color w:val="646464"/>
                <w:shd w:val="clear" w:color="auto" w:fill="FFFFFF"/>
              </w:rPr>
              <w:t>7536066430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182" w:type="pct"/>
            <w:vMerge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Реквизиты договора на поставку коммунального ресурса на поставку коммунального ресурса (номер и дата)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Дата договора на поставку коммунального ресурса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182" w:type="pct"/>
            <w:vMerge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Номер договора на поставку коммунального ресурса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182" w:type="pct"/>
            <w:vMerge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Вид коммунальной услуги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Отопление </w:t>
            </w:r>
          </w:p>
        </w:tc>
        <w:tc>
          <w:tcPr>
            <w:tcW w:w="368" w:type="pct"/>
            <w:tcBorders>
              <w:top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182" w:type="pct"/>
            <w:vMerge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Тип предоставления услуги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Предоставляется через договор управления </w:t>
            </w:r>
          </w:p>
        </w:tc>
        <w:tc>
          <w:tcPr>
            <w:tcW w:w="368" w:type="pct"/>
            <w:tcBorders>
              <w:top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182" w:type="pct"/>
            <w:vMerge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top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Гкал</w:t>
            </w:r>
          </w:p>
        </w:tc>
        <w:tc>
          <w:tcPr>
            <w:tcW w:w="368" w:type="pct"/>
            <w:tcBorders>
              <w:top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182" w:type="pct"/>
            <w:vMerge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  <w:tcBorders>
              <w:top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Лицо, осуществляющее поставку коммунального ресурса</w:t>
            </w:r>
          </w:p>
        </w:tc>
        <w:tc>
          <w:tcPr>
            <w:tcW w:w="1563" w:type="pct"/>
            <w:tcBorders>
              <w:top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  <w:color w:val="404040"/>
                <w:shd w:val="clear" w:color="auto" w:fill="FFFFFF"/>
              </w:rPr>
              <w:t>Открытое акционерное общество «ТГК-14»</w:t>
            </w:r>
          </w:p>
        </w:tc>
        <w:tc>
          <w:tcPr>
            <w:tcW w:w="368" w:type="pct"/>
            <w:tcBorders>
              <w:top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182" w:type="pct"/>
            <w:vMerge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  <w:color w:val="646464"/>
                <w:shd w:val="clear" w:color="auto" w:fill="FFFFFF"/>
              </w:rPr>
              <w:t>7534018889</w:t>
            </w:r>
          </w:p>
        </w:tc>
        <w:tc>
          <w:tcPr>
            <w:tcW w:w="368" w:type="pct"/>
            <w:tcBorders>
              <w:top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182" w:type="pct"/>
            <w:vMerge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Реквизиты договора на поставку коммунального ресурса на поставку коммунального ресурса (номер и дата)</w:t>
            </w:r>
          </w:p>
        </w:tc>
        <w:tc>
          <w:tcPr>
            <w:tcW w:w="1563" w:type="pct"/>
            <w:tcBorders>
              <w:top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Дата договора на поставку коммунального ресурса</w:t>
            </w:r>
          </w:p>
        </w:tc>
        <w:tc>
          <w:tcPr>
            <w:tcW w:w="368" w:type="pct"/>
            <w:tcBorders>
              <w:top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182" w:type="pct"/>
            <w:vMerge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Номер договора на поставку коммунального ресурса</w:t>
            </w:r>
          </w:p>
        </w:tc>
        <w:tc>
          <w:tcPr>
            <w:tcW w:w="368" w:type="pct"/>
            <w:tcBorders>
              <w:top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182" w:type="pct"/>
            <w:vMerge w:val="restar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601" w:type="pct"/>
            <w:vMerge w:val="restar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Тариф, установленный для потребителей</w:t>
            </w:r>
          </w:p>
        </w:tc>
        <w:tc>
          <w:tcPr>
            <w:tcW w:w="1563" w:type="pct"/>
            <w:vMerge w:val="restar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785A73">
              <w:rPr>
                <w:rFonts w:ascii="Times New Roman" w:hAnsi="Times New Roman" w:cs="Times New Roman"/>
                <w:i/>
              </w:rPr>
              <w:t>УРЦиТ</w:t>
            </w:r>
            <w:proofErr w:type="spellEnd"/>
            <w:r w:rsidRPr="00785A73">
              <w:rPr>
                <w:rFonts w:ascii="Times New Roman" w:hAnsi="Times New Roman" w:cs="Times New Roman"/>
                <w:i/>
              </w:rPr>
              <w:t xml:space="preserve"> - Постановление № </w:t>
            </w:r>
            <w:r>
              <w:rPr>
                <w:rFonts w:ascii="Times New Roman" w:hAnsi="Times New Roman" w:cs="Times New Roman"/>
                <w:i/>
              </w:rPr>
              <w:t>10</w:t>
            </w:r>
            <w:r w:rsidRPr="00785A73">
              <w:rPr>
                <w:rFonts w:ascii="Times New Roman" w:hAnsi="Times New Roman" w:cs="Times New Roman"/>
                <w:i/>
              </w:rPr>
              <w:t xml:space="preserve"> от </w:t>
            </w:r>
            <w:r>
              <w:rPr>
                <w:rFonts w:ascii="Times New Roman" w:hAnsi="Times New Roman" w:cs="Times New Roman"/>
                <w:i/>
              </w:rPr>
              <w:t>24.06.2016</w:t>
            </w:r>
            <w:r w:rsidRPr="00785A73">
              <w:rPr>
                <w:rFonts w:ascii="Times New Roman" w:hAnsi="Times New Roman" w:cs="Times New Roman"/>
                <w:i/>
              </w:rPr>
              <w:t xml:space="preserve"> года «о</w:t>
            </w:r>
            <w:r w:rsidRPr="00785A73">
              <w:rPr>
                <w:rFonts w:ascii="Times New Roman" w:hAnsi="Times New Roman" w:cs="Times New Roman"/>
                <w:i/>
                <w:color w:val="000000"/>
              </w:rPr>
              <w:t>б установлении размера платы за помещение в многоквартирном доме»</w:t>
            </w:r>
          </w:p>
        </w:tc>
        <w:tc>
          <w:tcPr>
            <w:tcW w:w="368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182" w:type="pct"/>
            <w:vMerge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vMerge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8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182" w:type="pct"/>
            <w:vMerge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vMerge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8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182" w:type="pct"/>
            <w:vMerge w:val="restar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1601" w:type="pct"/>
            <w:vMerge w:val="restar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1563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24.06.2016</w:t>
            </w:r>
          </w:p>
        </w:tc>
        <w:tc>
          <w:tcPr>
            <w:tcW w:w="368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182" w:type="pct"/>
            <w:vMerge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 10</w:t>
            </w:r>
          </w:p>
        </w:tc>
        <w:tc>
          <w:tcPr>
            <w:tcW w:w="368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182" w:type="pct"/>
            <w:vMerge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785A73">
              <w:rPr>
                <w:rFonts w:ascii="Times New Roman" w:hAnsi="Times New Roman" w:cs="Times New Roman"/>
                <w:i/>
              </w:rPr>
              <w:t>УРЦиТ</w:t>
            </w:r>
            <w:proofErr w:type="spellEnd"/>
          </w:p>
        </w:tc>
        <w:tc>
          <w:tcPr>
            <w:tcW w:w="368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18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9</w:t>
            </w:r>
          </w:p>
        </w:tc>
        <w:tc>
          <w:tcPr>
            <w:tcW w:w="1601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Дата начала действия тарифа</w:t>
            </w:r>
          </w:p>
        </w:tc>
        <w:tc>
          <w:tcPr>
            <w:tcW w:w="1563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01.07.2016 года</w:t>
            </w:r>
          </w:p>
        </w:tc>
        <w:tc>
          <w:tcPr>
            <w:tcW w:w="368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182" w:type="pct"/>
            <w:vMerge w:val="restar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1601" w:type="pct"/>
            <w:vMerge w:val="restar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Норматив потребления коммунальной услуги в жилых помещениях</w:t>
            </w:r>
          </w:p>
        </w:tc>
        <w:tc>
          <w:tcPr>
            <w:tcW w:w="1563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Норматив потребления коммунальной услуги в жилых помещениях</w:t>
            </w:r>
          </w:p>
        </w:tc>
        <w:tc>
          <w:tcPr>
            <w:tcW w:w="368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182" w:type="pct"/>
            <w:vMerge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Единица измерения норматива потребления услуги</w:t>
            </w:r>
          </w:p>
        </w:tc>
        <w:tc>
          <w:tcPr>
            <w:tcW w:w="368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182" w:type="pct"/>
            <w:vMerge w:val="restar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11</w:t>
            </w:r>
          </w:p>
        </w:tc>
        <w:tc>
          <w:tcPr>
            <w:tcW w:w="1601" w:type="pct"/>
            <w:vMerge w:val="restar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Норматив потребления коммунальной услуги на </w:t>
            </w:r>
            <w:proofErr w:type="spellStart"/>
            <w:r w:rsidRPr="00785A73">
              <w:rPr>
                <w:rFonts w:ascii="Times New Roman" w:hAnsi="Times New Roman" w:cs="Times New Roman"/>
                <w:i/>
              </w:rPr>
              <w:t>общедомовые</w:t>
            </w:r>
            <w:proofErr w:type="spellEnd"/>
            <w:r w:rsidRPr="00785A73">
              <w:rPr>
                <w:rFonts w:ascii="Times New Roman" w:hAnsi="Times New Roman" w:cs="Times New Roman"/>
                <w:i/>
              </w:rPr>
              <w:t xml:space="preserve"> нужды</w:t>
            </w:r>
          </w:p>
        </w:tc>
        <w:tc>
          <w:tcPr>
            <w:tcW w:w="1563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Норматив потребления коммунальной услуги на </w:t>
            </w:r>
            <w:proofErr w:type="spellStart"/>
            <w:r w:rsidRPr="00785A73">
              <w:rPr>
                <w:rFonts w:ascii="Times New Roman" w:hAnsi="Times New Roman" w:cs="Times New Roman"/>
                <w:i/>
              </w:rPr>
              <w:t>общедомовые</w:t>
            </w:r>
            <w:proofErr w:type="spellEnd"/>
            <w:r w:rsidRPr="00785A73">
              <w:rPr>
                <w:rFonts w:ascii="Times New Roman" w:hAnsi="Times New Roman" w:cs="Times New Roman"/>
                <w:i/>
              </w:rPr>
              <w:t xml:space="preserve"> нужды</w:t>
            </w:r>
          </w:p>
        </w:tc>
        <w:tc>
          <w:tcPr>
            <w:tcW w:w="368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182" w:type="pct"/>
            <w:vMerge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Единица измерения норматива потребления услуги</w:t>
            </w:r>
          </w:p>
        </w:tc>
        <w:tc>
          <w:tcPr>
            <w:tcW w:w="368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5000" w:type="pct"/>
            <w:gridSpan w:val="6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>Нормативный правовой акт, устанавливающий норматив потребления коммунальной услуги (заполняется по каждому нормативному акту)</w:t>
            </w:r>
          </w:p>
        </w:tc>
      </w:tr>
      <w:tr w:rsidR="0097363D" w:rsidRPr="00785A73" w:rsidTr="00195388">
        <w:trPr>
          <w:trHeight w:val="439"/>
        </w:trPr>
        <w:tc>
          <w:tcPr>
            <w:tcW w:w="182" w:type="pct"/>
            <w:vMerge w:val="restar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12</w:t>
            </w:r>
          </w:p>
        </w:tc>
        <w:tc>
          <w:tcPr>
            <w:tcW w:w="1601" w:type="pct"/>
            <w:vMerge w:val="restar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563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Дата нормативного правового акта </w:t>
            </w:r>
          </w:p>
        </w:tc>
        <w:tc>
          <w:tcPr>
            <w:tcW w:w="368" w:type="pct"/>
            <w:vMerge w:val="restar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vMerge w:val="restar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vMerge w:val="restar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rPr>
          <w:trHeight w:val="419"/>
        </w:trPr>
        <w:tc>
          <w:tcPr>
            <w:tcW w:w="182" w:type="pct"/>
            <w:vMerge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Номер нормативного правового акта</w:t>
            </w:r>
          </w:p>
        </w:tc>
        <w:tc>
          <w:tcPr>
            <w:tcW w:w="368" w:type="pct"/>
            <w:vMerge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vMerge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vMerge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rPr>
          <w:trHeight w:val="272"/>
        </w:trPr>
        <w:tc>
          <w:tcPr>
            <w:tcW w:w="182" w:type="pct"/>
            <w:vMerge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принявшего акт органа</w:t>
            </w:r>
          </w:p>
        </w:tc>
        <w:tc>
          <w:tcPr>
            <w:tcW w:w="368" w:type="pct"/>
            <w:vMerge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vMerge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vMerge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B47AAF" w:rsidRDefault="00B47AAF" w:rsidP="0019703A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19703A" w:rsidRDefault="0019703A" w:rsidP="0019703A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Формат формы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B47AAF" w:rsidRDefault="00B47AAF" w:rsidP="0019703A">
      <w:pPr>
        <w:spacing w:after="0" w:line="240" w:lineRule="auto"/>
        <w:jc w:val="both"/>
        <w:rPr>
          <w:b/>
          <w:i/>
          <w:sz w:val="24"/>
          <w:szCs w:val="24"/>
        </w:rPr>
      </w:pPr>
    </w:p>
    <w:tbl>
      <w:tblPr>
        <w:tblStyle w:val="a7"/>
        <w:tblW w:w="5000" w:type="pct"/>
        <w:tblLook w:val="04A0"/>
      </w:tblPr>
      <w:tblGrid>
        <w:gridCol w:w="568"/>
        <w:gridCol w:w="5000"/>
        <w:gridCol w:w="4881"/>
        <w:gridCol w:w="1149"/>
        <w:gridCol w:w="2011"/>
        <w:gridCol w:w="2005"/>
      </w:tblGrid>
      <w:tr w:rsidR="0019703A" w:rsidTr="0097363D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</w:t>
            </w:r>
          </w:p>
          <w:p w:rsidR="0019703A" w:rsidRDefault="0019703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параметра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атрибута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Тип данных </w:t>
            </w: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Макс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лина данных/размер и формат файла </w:t>
            </w: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Дополнительная информация </w:t>
            </w:r>
          </w:p>
        </w:tc>
      </w:tr>
      <w:tr w:rsidR="0097363D" w:rsidTr="0097363D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63D" w:rsidRDefault="0097363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63D" w:rsidRDefault="0097363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Дата заполнения/внесения изменений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63D" w:rsidRPr="00785A73" w:rsidRDefault="0097363D" w:rsidP="0019538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10.02.2017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63D" w:rsidRDefault="009736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63D" w:rsidRDefault="009736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63D" w:rsidRDefault="009736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Tr="0097363D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63D" w:rsidRDefault="0097363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63D" w:rsidRDefault="0097363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Наименование общего имущества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Жилой многоквартирный дом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63D" w:rsidRDefault="009736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63D" w:rsidRDefault="009736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63D" w:rsidRDefault="009736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Tr="0097363D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63D" w:rsidRDefault="0097363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63D" w:rsidRDefault="0097363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Назначение общего имущества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Целевое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63D" w:rsidRDefault="009736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63D" w:rsidRDefault="009736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63D" w:rsidRDefault="009736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Tr="0097363D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63D" w:rsidRDefault="0097363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63D" w:rsidRDefault="0097363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7190,00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63D" w:rsidRDefault="009736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63D" w:rsidRDefault="009736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63D" w:rsidRDefault="009736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19703A" w:rsidRDefault="0019703A" w:rsidP="0019703A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Формат формы 2.6. Сведения о капитальном ремонте общего имущества в многоквартирном доме </w:t>
      </w:r>
    </w:p>
    <w:tbl>
      <w:tblPr>
        <w:tblStyle w:val="a7"/>
        <w:tblW w:w="5000" w:type="pct"/>
        <w:tblLook w:val="04A0"/>
      </w:tblPr>
      <w:tblGrid>
        <w:gridCol w:w="568"/>
        <w:gridCol w:w="5000"/>
        <w:gridCol w:w="4881"/>
        <w:gridCol w:w="1149"/>
        <w:gridCol w:w="2011"/>
        <w:gridCol w:w="2005"/>
      </w:tblGrid>
      <w:tr w:rsidR="0019703A" w:rsidTr="0097363D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</w:t>
            </w:r>
          </w:p>
          <w:p w:rsidR="0019703A" w:rsidRDefault="0019703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параметра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атрибута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Тип данных </w:t>
            </w: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Макс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лина данных/размер и формат файла </w:t>
            </w: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Дополнительная информация </w:t>
            </w:r>
          </w:p>
        </w:tc>
      </w:tr>
      <w:tr w:rsidR="0097363D" w:rsidTr="0097363D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63D" w:rsidRDefault="0097363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63D" w:rsidRDefault="0097363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Дата заполнения/внесения изменений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63D" w:rsidRPr="00785A73" w:rsidRDefault="0097363D" w:rsidP="0019538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10.02.2017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63D" w:rsidRDefault="009736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63D" w:rsidRDefault="009736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63D" w:rsidRDefault="009736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Tr="0019703A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63D" w:rsidRDefault="0097363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Сведения о фонде капитального ремонта </w:t>
            </w:r>
          </w:p>
        </w:tc>
      </w:tr>
      <w:tr w:rsidR="0097363D" w:rsidTr="0097363D">
        <w:tc>
          <w:tcPr>
            <w:tcW w:w="18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63D" w:rsidRDefault="0097363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60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63D" w:rsidRDefault="0097363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Владелец специального счета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Общий счет у регионального оператора 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63D" w:rsidRDefault="009736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63D" w:rsidRDefault="009736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63D" w:rsidRDefault="009736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Tr="0097363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63D" w:rsidRDefault="009736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63D" w:rsidRDefault="009736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63D" w:rsidRPr="007F1EF1" w:rsidRDefault="0097363D" w:rsidP="0019538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F1EF1">
              <w:rPr>
                <w:rStyle w:val="a8"/>
                <w:rFonts w:ascii="Times New Roman" w:hAnsi="Times New Roman" w:cs="Times New Roman"/>
                <w:i/>
                <w:color w:val="484848"/>
              </w:rPr>
              <w:t>7536986902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63D" w:rsidRDefault="009736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63D" w:rsidRDefault="009736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63D" w:rsidRDefault="009736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Tr="0097363D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63D" w:rsidRDefault="0097363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63D" w:rsidRDefault="0097363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Размер взноса на капитальный ремонт на 1 кв. м в соответствии с решением общего собрания собственников помещений в многоквартирном доме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63D" w:rsidRPr="00785A73" w:rsidRDefault="0097363D" w:rsidP="00B47AA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Размер взноса на капитальный ремонт на 1 кв. м </w:t>
            </w:r>
            <w:r>
              <w:rPr>
                <w:rFonts w:ascii="Times New Roman" w:hAnsi="Times New Roman" w:cs="Times New Roman"/>
                <w:i/>
              </w:rPr>
              <w:t xml:space="preserve">– </w:t>
            </w:r>
            <w:r w:rsidR="00B47AAF">
              <w:rPr>
                <w:rFonts w:ascii="Times New Roman" w:hAnsi="Times New Roman" w:cs="Times New Roman"/>
                <w:i/>
              </w:rPr>
              <w:t>7,0</w:t>
            </w:r>
            <w:r>
              <w:rPr>
                <w:rFonts w:ascii="Times New Roman" w:hAnsi="Times New Roman" w:cs="Times New Roman"/>
                <w:i/>
              </w:rPr>
              <w:t xml:space="preserve"> рублей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63D" w:rsidRDefault="009736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63D" w:rsidRDefault="009736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63D" w:rsidRDefault="009736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Tr="0097363D">
        <w:tc>
          <w:tcPr>
            <w:tcW w:w="18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63D" w:rsidRDefault="0097363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60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63D" w:rsidRDefault="0097363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Реквизиты протокола общего собрания собственников помещений, на котором принято </w:t>
            </w:r>
            <w:r>
              <w:rPr>
                <w:rFonts w:ascii="Times New Roman" w:hAnsi="Times New Roman" w:cs="Times New Roman"/>
                <w:i/>
              </w:rPr>
              <w:lastRenderedPageBreak/>
              <w:t xml:space="preserve">решение о способе формирования о способе формирования фонда капитального ремонта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lastRenderedPageBreak/>
              <w:t>21.01.2009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63D" w:rsidRDefault="009736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63D" w:rsidRDefault="009736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63D" w:rsidRDefault="009736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Tr="0097363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63D" w:rsidRDefault="009736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63D" w:rsidRDefault="009736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Номер протокола общего собрания </w:t>
            </w:r>
            <w:r w:rsidRPr="00785A73">
              <w:rPr>
                <w:rFonts w:ascii="Times New Roman" w:hAnsi="Times New Roman" w:cs="Times New Roman"/>
                <w:i/>
              </w:rPr>
              <w:lastRenderedPageBreak/>
              <w:t>собственников помещений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63D" w:rsidRDefault="009736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63D" w:rsidRDefault="009736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63D" w:rsidRDefault="009736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Tr="0097363D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63D" w:rsidRDefault="0097363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5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63D" w:rsidRDefault="0097363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Дополнительная информация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Дополнительная информация 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63D" w:rsidRDefault="009736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63D" w:rsidRDefault="009736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63D" w:rsidRDefault="009736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1A6FB3" w:rsidRDefault="001A6FB3" w:rsidP="0019703A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19703A" w:rsidRDefault="0019703A" w:rsidP="0019703A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Формат формы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B47AAF" w:rsidRDefault="00B47AAF" w:rsidP="0019703A">
      <w:pPr>
        <w:spacing w:after="0" w:line="240" w:lineRule="auto"/>
        <w:jc w:val="both"/>
        <w:rPr>
          <w:b/>
          <w:i/>
          <w:sz w:val="24"/>
          <w:szCs w:val="24"/>
        </w:rPr>
      </w:pPr>
    </w:p>
    <w:tbl>
      <w:tblPr>
        <w:tblStyle w:val="a7"/>
        <w:tblW w:w="5000" w:type="pct"/>
        <w:tblLook w:val="04A0"/>
      </w:tblPr>
      <w:tblGrid>
        <w:gridCol w:w="568"/>
        <w:gridCol w:w="5000"/>
        <w:gridCol w:w="4881"/>
        <w:gridCol w:w="1149"/>
        <w:gridCol w:w="2011"/>
        <w:gridCol w:w="2005"/>
      </w:tblGrid>
      <w:tr w:rsidR="0019703A" w:rsidTr="0097363D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</w:t>
            </w:r>
          </w:p>
          <w:p w:rsidR="0019703A" w:rsidRDefault="0019703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параметра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атрибута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Тип данных </w:t>
            </w: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Макс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лина данных/размер и формат файла </w:t>
            </w: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3A" w:rsidRDefault="0019703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Дополнительная информация </w:t>
            </w:r>
          </w:p>
        </w:tc>
      </w:tr>
      <w:tr w:rsidR="0097363D" w:rsidTr="0097363D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63D" w:rsidRDefault="0097363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63D" w:rsidRDefault="0097363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Дата заполнения/внесения изменений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63D" w:rsidRPr="00785A73" w:rsidRDefault="0097363D" w:rsidP="0019538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10.02.2017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63D" w:rsidRDefault="009736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63D" w:rsidRDefault="009736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63D" w:rsidRDefault="009736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47AAF" w:rsidTr="0097363D">
        <w:tc>
          <w:tcPr>
            <w:tcW w:w="18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AAF" w:rsidRDefault="00B47AAF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2.</w:t>
            </w:r>
          </w:p>
        </w:tc>
        <w:tc>
          <w:tcPr>
            <w:tcW w:w="160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AAF" w:rsidRDefault="00B47AAF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AAF" w:rsidRPr="00B47AAF" w:rsidRDefault="00B47AAF" w:rsidP="003D711F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B47AAF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29.01.2009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AAF" w:rsidRDefault="00B47AA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AAF" w:rsidRDefault="00B47AA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AAF" w:rsidRDefault="00B47AA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Tr="0097363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63D" w:rsidRDefault="009736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63D" w:rsidRDefault="0097363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Номер протокола общего собрания собственников помещений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63D" w:rsidRDefault="009736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63D" w:rsidRDefault="009736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63D" w:rsidRDefault="0097363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47AAF" w:rsidTr="0097363D"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AAF" w:rsidRDefault="00B47AAF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3.</w:t>
            </w:r>
          </w:p>
        </w:tc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AAF" w:rsidRDefault="00B47AAF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AAF" w:rsidRPr="00B47AAF" w:rsidRDefault="00B47AAF" w:rsidP="003D711F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B47AAF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Протокол общего собрания собственников о выборе ООО УК «Гарант» в качестве управляющей организации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AAF" w:rsidRDefault="00B47AA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AAF" w:rsidRDefault="00B47AA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AAF" w:rsidRDefault="00B47AA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B47AAF" w:rsidRDefault="00B47AAF" w:rsidP="0019703A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19703A" w:rsidRDefault="0019703A" w:rsidP="0019703A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Формат формы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</w:p>
    <w:tbl>
      <w:tblPr>
        <w:tblStyle w:val="a7"/>
        <w:tblW w:w="5000" w:type="pct"/>
        <w:tblLook w:val="04A0"/>
      </w:tblPr>
      <w:tblGrid>
        <w:gridCol w:w="568"/>
        <w:gridCol w:w="5000"/>
        <w:gridCol w:w="4881"/>
        <w:gridCol w:w="1149"/>
        <w:gridCol w:w="2011"/>
        <w:gridCol w:w="2005"/>
      </w:tblGrid>
      <w:tr w:rsidR="0097363D" w:rsidRPr="00785A73" w:rsidTr="00195388">
        <w:tc>
          <w:tcPr>
            <w:tcW w:w="182" w:type="pct"/>
          </w:tcPr>
          <w:p w:rsidR="0097363D" w:rsidRPr="00785A73" w:rsidRDefault="0097363D" w:rsidP="0019538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>№</w:t>
            </w:r>
          </w:p>
          <w:p w:rsidR="0097363D" w:rsidRPr="00785A73" w:rsidRDefault="0097363D" w:rsidP="0019538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proofErr w:type="gramStart"/>
            <w:r w:rsidRPr="00785A73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 w:rsidRPr="00785A73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785A73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1601" w:type="pct"/>
          </w:tcPr>
          <w:p w:rsidR="0097363D" w:rsidRPr="00785A73" w:rsidRDefault="0097363D" w:rsidP="0019538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>Наименование параметра</w:t>
            </w:r>
          </w:p>
        </w:tc>
        <w:tc>
          <w:tcPr>
            <w:tcW w:w="1563" w:type="pct"/>
          </w:tcPr>
          <w:p w:rsidR="0097363D" w:rsidRPr="00785A73" w:rsidRDefault="0097363D" w:rsidP="0019538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>Наименование атрибута</w:t>
            </w:r>
          </w:p>
        </w:tc>
        <w:tc>
          <w:tcPr>
            <w:tcW w:w="368" w:type="pct"/>
          </w:tcPr>
          <w:p w:rsidR="0097363D" w:rsidRPr="00785A73" w:rsidRDefault="0097363D" w:rsidP="0019538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 xml:space="preserve">Тип данных </w:t>
            </w:r>
          </w:p>
        </w:tc>
        <w:tc>
          <w:tcPr>
            <w:tcW w:w="644" w:type="pct"/>
          </w:tcPr>
          <w:p w:rsidR="0097363D" w:rsidRPr="00785A73" w:rsidRDefault="0097363D" w:rsidP="0019538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>Макс</w:t>
            </w:r>
            <w:proofErr w:type="gramStart"/>
            <w:r w:rsidRPr="00785A73">
              <w:rPr>
                <w:rFonts w:ascii="Times New Roman" w:hAnsi="Times New Roman" w:cs="Times New Roman"/>
                <w:b/>
                <w:i/>
              </w:rPr>
              <w:t>.д</w:t>
            </w:r>
            <w:proofErr w:type="gramEnd"/>
            <w:r w:rsidRPr="00785A73">
              <w:rPr>
                <w:rFonts w:ascii="Times New Roman" w:hAnsi="Times New Roman" w:cs="Times New Roman"/>
                <w:b/>
                <w:i/>
              </w:rPr>
              <w:t xml:space="preserve">лина данных/размер и формат файла </w:t>
            </w:r>
          </w:p>
        </w:tc>
        <w:tc>
          <w:tcPr>
            <w:tcW w:w="642" w:type="pct"/>
          </w:tcPr>
          <w:p w:rsidR="0097363D" w:rsidRPr="00785A73" w:rsidRDefault="0097363D" w:rsidP="0019538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 xml:space="preserve">Дополнительная информация </w:t>
            </w:r>
          </w:p>
        </w:tc>
      </w:tr>
      <w:tr w:rsidR="0097363D" w:rsidRPr="00785A73" w:rsidTr="00195388">
        <w:tc>
          <w:tcPr>
            <w:tcW w:w="18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1601" w:type="pct"/>
          </w:tcPr>
          <w:p w:rsidR="0097363D" w:rsidRPr="00785A73" w:rsidRDefault="0097363D" w:rsidP="00195388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Дата заполнения/внесения изменений</w:t>
            </w:r>
          </w:p>
        </w:tc>
        <w:tc>
          <w:tcPr>
            <w:tcW w:w="1563" w:type="pct"/>
          </w:tcPr>
          <w:p w:rsidR="0097363D" w:rsidRPr="00785A73" w:rsidRDefault="0097363D" w:rsidP="0019538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10.02.2017</w:t>
            </w:r>
          </w:p>
        </w:tc>
        <w:tc>
          <w:tcPr>
            <w:tcW w:w="368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18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2.</w:t>
            </w:r>
          </w:p>
        </w:tc>
        <w:tc>
          <w:tcPr>
            <w:tcW w:w="1601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Дата начала отчетного периода </w:t>
            </w:r>
          </w:p>
        </w:tc>
        <w:tc>
          <w:tcPr>
            <w:tcW w:w="1563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Январь </w:t>
            </w:r>
            <w:r>
              <w:rPr>
                <w:rFonts w:ascii="Times New Roman" w:hAnsi="Times New Roman" w:cs="Times New Roman"/>
                <w:i/>
              </w:rPr>
              <w:t>2016</w:t>
            </w:r>
            <w:r w:rsidRPr="00785A73">
              <w:rPr>
                <w:rFonts w:ascii="Times New Roman" w:hAnsi="Times New Roman" w:cs="Times New Roman"/>
                <w:i/>
              </w:rPr>
              <w:t xml:space="preserve"> года</w:t>
            </w:r>
          </w:p>
        </w:tc>
        <w:tc>
          <w:tcPr>
            <w:tcW w:w="368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18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601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Дата конца отчетного периода</w:t>
            </w:r>
          </w:p>
        </w:tc>
        <w:tc>
          <w:tcPr>
            <w:tcW w:w="1563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Декабрь </w:t>
            </w:r>
            <w:r>
              <w:rPr>
                <w:rFonts w:ascii="Times New Roman" w:hAnsi="Times New Roman" w:cs="Times New Roman"/>
                <w:i/>
              </w:rPr>
              <w:t xml:space="preserve">2016 </w:t>
            </w:r>
            <w:r w:rsidRPr="00785A73">
              <w:rPr>
                <w:rFonts w:ascii="Times New Roman" w:hAnsi="Times New Roman" w:cs="Times New Roman"/>
                <w:i/>
              </w:rPr>
              <w:t xml:space="preserve">года </w:t>
            </w:r>
          </w:p>
        </w:tc>
        <w:tc>
          <w:tcPr>
            <w:tcW w:w="368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5000" w:type="pct"/>
            <w:gridSpan w:val="6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97363D" w:rsidRPr="00785A73" w:rsidTr="00195388">
        <w:tc>
          <w:tcPr>
            <w:tcW w:w="18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601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Переходящие остатки денежных средств (на начала периода):</w:t>
            </w:r>
          </w:p>
        </w:tc>
        <w:tc>
          <w:tcPr>
            <w:tcW w:w="1563" w:type="pct"/>
          </w:tcPr>
          <w:p w:rsidR="0097363D" w:rsidRPr="00785A73" w:rsidRDefault="006A2205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885903,63</w:t>
            </w:r>
          </w:p>
        </w:tc>
        <w:tc>
          <w:tcPr>
            <w:tcW w:w="368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182" w:type="pct"/>
          </w:tcPr>
          <w:p w:rsidR="0097363D" w:rsidRPr="00785A73" w:rsidRDefault="006A2205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601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563" w:type="pct"/>
          </w:tcPr>
          <w:p w:rsidR="0097363D" w:rsidRPr="00785A73" w:rsidRDefault="006A2205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2059740,94</w:t>
            </w:r>
          </w:p>
        </w:tc>
        <w:tc>
          <w:tcPr>
            <w:tcW w:w="368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182" w:type="pct"/>
          </w:tcPr>
          <w:p w:rsidR="0097363D" w:rsidRPr="00785A73" w:rsidRDefault="006A2205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1601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- за содержание дома</w:t>
            </w:r>
          </w:p>
        </w:tc>
        <w:tc>
          <w:tcPr>
            <w:tcW w:w="1563" w:type="pct"/>
          </w:tcPr>
          <w:p w:rsidR="0097363D" w:rsidRPr="00785A73" w:rsidRDefault="006A2205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1204232,31</w:t>
            </w:r>
          </w:p>
        </w:tc>
        <w:tc>
          <w:tcPr>
            <w:tcW w:w="368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182" w:type="pct"/>
          </w:tcPr>
          <w:p w:rsidR="0097363D" w:rsidRPr="00785A73" w:rsidRDefault="006A2205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1601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- за текущий ремонт</w:t>
            </w:r>
          </w:p>
        </w:tc>
        <w:tc>
          <w:tcPr>
            <w:tcW w:w="1563" w:type="pct"/>
          </w:tcPr>
          <w:p w:rsidR="0097363D" w:rsidRPr="00785A73" w:rsidRDefault="006A2205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535475,76</w:t>
            </w:r>
          </w:p>
        </w:tc>
        <w:tc>
          <w:tcPr>
            <w:tcW w:w="368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182" w:type="pct"/>
          </w:tcPr>
          <w:p w:rsidR="0097363D" w:rsidRPr="00785A73" w:rsidRDefault="006A2205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1601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- за услуги управления </w:t>
            </w:r>
          </w:p>
        </w:tc>
        <w:tc>
          <w:tcPr>
            <w:tcW w:w="1563" w:type="pct"/>
          </w:tcPr>
          <w:p w:rsidR="0097363D" w:rsidRPr="00785A73" w:rsidRDefault="006A2205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320032,87</w:t>
            </w:r>
          </w:p>
        </w:tc>
        <w:tc>
          <w:tcPr>
            <w:tcW w:w="368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182" w:type="pct"/>
          </w:tcPr>
          <w:p w:rsidR="0097363D" w:rsidRPr="00785A73" w:rsidRDefault="006A2205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</w:t>
            </w:r>
          </w:p>
        </w:tc>
        <w:tc>
          <w:tcPr>
            <w:tcW w:w="1601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Получено денежных средств, в т.ч.:</w:t>
            </w:r>
          </w:p>
        </w:tc>
        <w:tc>
          <w:tcPr>
            <w:tcW w:w="1563" w:type="pct"/>
          </w:tcPr>
          <w:p w:rsidR="0097363D" w:rsidRPr="00785A73" w:rsidRDefault="006A2205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1890783,21</w:t>
            </w:r>
          </w:p>
        </w:tc>
        <w:tc>
          <w:tcPr>
            <w:tcW w:w="368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182" w:type="pct"/>
          </w:tcPr>
          <w:p w:rsidR="0097363D" w:rsidRPr="00785A73" w:rsidRDefault="006A2205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1601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Переходящие остатки денежных средств (на конец периода):</w:t>
            </w:r>
          </w:p>
        </w:tc>
        <w:tc>
          <w:tcPr>
            <w:tcW w:w="1563" w:type="pct"/>
          </w:tcPr>
          <w:p w:rsidR="0097363D" w:rsidRPr="00785A73" w:rsidRDefault="006A2205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1054861,36</w:t>
            </w:r>
          </w:p>
        </w:tc>
        <w:tc>
          <w:tcPr>
            <w:tcW w:w="368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5000" w:type="pct"/>
            <w:gridSpan w:val="6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lastRenderedPageBreak/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97363D" w:rsidRPr="00785A73" w:rsidTr="00195388">
        <w:tc>
          <w:tcPr>
            <w:tcW w:w="182" w:type="pct"/>
            <w:tcBorders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21</w:t>
            </w: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</w:t>
            </w:r>
          </w:p>
        </w:tc>
        <w:tc>
          <w:tcPr>
            <w:tcW w:w="1563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Ремонт межпанельных швов </w:t>
            </w:r>
          </w:p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Утепление вентиляционных каналов </w:t>
            </w:r>
          </w:p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Устройство кровли на лоджии</w:t>
            </w:r>
          </w:p>
        </w:tc>
        <w:tc>
          <w:tcPr>
            <w:tcW w:w="368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182" w:type="pct"/>
            <w:vMerge w:val="restart"/>
            <w:tcBorders>
              <w:top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  <w:tcBorders>
              <w:top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</w:tcPr>
          <w:p w:rsidR="0097363D" w:rsidRPr="00785A73" w:rsidRDefault="0097363D" w:rsidP="00195388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ИП </w:t>
            </w:r>
            <w:r>
              <w:rPr>
                <w:rFonts w:ascii="Times New Roman" w:hAnsi="Times New Roman" w:cs="Times New Roman"/>
                <w:i/>
              </w:rPr>
              <w:t>Зайцев С.Б.</w:t>
            </w:r>
          </w:p>
        </w:tc>
        <w:tc>
          <w:tcPr>
            <w:tcW w:w="368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182" w:type="pct"/>
            <w:vMerge/>
            <w:tcBorders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</w:tcPr>
          <w:p w:rsidR="0097363D" w:rsidRPr="00785A73" w:rsidRDefault="0097363D" w:rsidP="0019538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753702605363</w:t>
            </w:r>
          </w:p>
        </w:tc>
        <w:tc>
          <w:tcPr>
            <w:tcW w:w="368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182" w:type="pct"/>
            <w:tcBorders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Периодичность </w:t>
            </w:r>
          </w:p>
        </w:tc>
        <w:tc>
          <w:tcPr>
            <w:tcW w:w="1563" w:type="pct"/>
          </w:tcPr>
          <w:p w:rsidR="0097363D" w:rsidRPr="00785A73" w:rsidRDefault="0097363D" w:rsidP="0019538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 соответствии с планом работ, ежегодно</w:t>
            </w:r>
          </w:p>
        </w:tc>
        <w:tc>
          <w:tcPr>
            <w:tcW w:w="368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182" w:type="pct"/>
            <w:tcBorders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</w:t>
            </w: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</w:t>
            </w:r>
          </w:p>
        </w:tc>
        <w:tc>
          <w:tcPr>
            <w:tcW w:w="1563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Ремонт межпанельных швов </w:t>
            </w:r>
          </w:p>
        </w:tc>
        <w:tc>
          <w:tcPr>
            <w:tcW w:w="368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182" w:type="pct"/>
            <w:vMerge w:val="restar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Общество с ограниченной ответственностью </w:t>
            </w:r>
          </w:p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 « </w:t>
            </w:r>
            <w:r>
              <w:rPr>
                <w:rFonts w:ascii="Times New Roman" w:hAnsi="Times New Roman" w:cs="Times New Roman"/>
                <w:i/>
              </w:rPr>
              <w:t>СМОК</w:t>
            </w:r>
            <w:r w:rsidRPr="00785A73">
              <w:rPr>
                <w:rFonts w:ascii="Times New Roman" w:hAnsi="Times New Roman" w:cs="Times New Roman"/>
                <w:i/>
              </w:rPr>
              <w:t>» (ООО «</w:t>
            </w:r>
            <w:r>
              <w:rPr>
                <w:rFonts w:ascii="Times New Roman" w:hAnsi="Times New Roman" w:cs="Times New Roman"/>
                <w:i/>
              </w:rPr>
              <w:t>СМОК</w:t>
            </w:r>
            <w:r w:rsidRPr="00785A73">
              <w:rPr>
                <w:rFonts w:ascii="Times New Roman" w:hAnsi="Times New Roman" w:cs="Times New Roman"/>
                <w:i/>
              </w:rPr>
              <w:t>»)</w:t>
            </w:r>
          </w:p>
        </w:tc>
        <w:tc>
          <w:tcPr>
            <w:tcW w:w="368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182" w:type="pct"/>
            <w:vMerge/>
            <w:tcBorders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  <w:tcBorders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7536146364</w:t>
            </w:r>
          </w:p>
        </w:tc>
        <w:tc>
          <w:tcPr>
            <w:tcW w:w="368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182" w:type="pct"/>
            <w:vMerge w:val="restart"/>
            <w:tcBorders>
              <w:top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23</w:t>
            </w:r>
          </w:p>
        </w:tc>
        <w:tc>
          <w:tcPr>
            <w:tcW w:w="1601" w:type="pct"/>
            <w:tcBorders>
              <w:top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</w:t>
            </w:r>
          </w:p>
        </w:tc>
        <w:tc>
          <w:tcPr>
            <w:tcW w:w="1563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Ремонт подъездов услугами подрядчика </w:t>
            </w:r>
          </w:p>
        </w:tc>
        <w:tc>
          <w:tcPr>
            <w:tcW w:w="368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182" w:type="pct"/>
            <w:vMerge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</w:tcPr>
          <w:p w:rsidR="0097363D" w:rsidRPr="00785A73" w:rsidRDefault="0097363D" w:rsidP="00195388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ИП </w:t>
            </w:r>
            <w:proofErr w:type="spellStart"/>
            <w:r w:rsidRPr="00785A73">
              <w:rPr>
                <w:rFonts w:ascii="Times New Roman" w:hAnsi="Times New Roman" w:cs="Times New Roman"/>
                <w:i/>
              </w:rPr>
              <w:t>Эдуардова</w:t>
            </w:r>
            <w:proofErr w:type="spellEnd"/>
            <w:r w:rsidRPr="00785A73">
              <w:rPr>
                <w:rFonts w:ascii="Times New Roman" w:hAnsi="Times New Roman" w:cs="Times New Roman"/>
                <w:i/>
              </w:rPr>
              <w:t xml:space="preserve"> Т.А.</w:t>
            </w:r>
          </w:p>
        </w:tc>
        <w:tc>
          <w:tcPr>
            <w:tcW w:w="368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182" w:type="pct"/>
            <w:vMerge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</w:tcPr>
          <w:p w:rsidR="0097363D" w:rsidRPr="00785A73" w:rsidRDefault="0097363D" w:rsidP="00195388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75370247758</w:t>
            </w:r>
          </w:p>
        </w:tc>
        <w:tc>
          <w:tcPr>
            <w:tcW w:w="368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182" w:type="pct"/>
            <w:vMerge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</w:t>
            </w:r>
          </w:p>
        </w:tc>
        <w:tc>
          <w:tcPr>
            <w:tcW w:w="1563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Ремонт подъездов услугами подрядчика </w:t>
            </w:r>
          </w:p>
        </w:tc>
        <w:tc>
          <w:tcPr>
            <w:tcW w:w="368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182" w:type="pct"/>
            <w:vMerge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</w:tcPr>
          <w:p w:rsidR="0097363D" w:rsidRPr="00785A73" w:rsidRDefault="0097363D" w:rsidP="0019538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Найда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О.С.</w:t>
            </w:r>
          </w:p>
        </w:tc>
        <w:tc>
          <w:tcPr>
            <w:tcW w:w="368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182" w:type="pct"/>
            <w:vMerge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</w:tcPr>
          <w:p w:rsidR="0097363D" w:rsidRPr="00785A73" w:rsidRDefault="0097363D" w:rsidP="0019538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753700231585</w:t>
            </w:r>
          </w:p>
        </w:tc>
        <w:tc>
          <w:tcPr>
            <w:tcW w:w="368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182" w:type="pct"/>
            <w:vMerge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Периодичность </w:t>
            </w:r>
          </w:p>
        </w:tc>
        <w:tc>
          <w:tcPr>
            <w:tcW w:w="1563" w:type="pct"/>
          </w:tcPr>
          <w:p w:rsidR="0097363D" w:rsidRPr="00785A73" w:rsidRDefault="0097363D" w:rsidP="0019538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 соответствии с планом работ </w:t>
            </w:r>
          </w:p>
        </w:tc>
        <w:tc>
          <w:tcPr>
            <w:tcW w:w="368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182" w:type="pct"/>
            <w:vMerge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</w:t>
            </w:r>
          </w:p>
        </w:tc>
        <w:tc>
          <w:tcPr>
            <w:tcW w:w="1563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Вывоз ТБО</w:t>
            </w:r>
          </w:p>
        </w:tc>
        <w:tc>
          <w:tcPr>
            <w:tcW w:w="368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182" w:type="pct"/>
            <w:vMerge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</w:tcPr>
          <w:p w:rsidR="0097363D" w:rsidRPr="00785A73" w:rsidRDefault="0097363D" w:rsidP="00195388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ОАО «</w:t>
            </w:r>
            <w:proofErr w:type="spellStart"/>
            <w:r w:rsidRPr="00785A73">
              <w:rPr>
                <w:rFonts w:ascii="Times New Roman" w:hAnsi="Times New Roman" w:cs="Times New Roman"/>
                <w:i/>
              </w:rPr>
              <w:t>Забайкалспецтранс</w:t>
            </w:r>
            <w:proofErr w:type="spellEnd"/>
            <w:r w:rsidRPr="00785A73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368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182" w:type="pct"/>
            <w:vMerge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</w:tcPr>
          <w:p w:rsidR="0097363D" w:rsidRPr="00785A73" w:rsidRDefault="0097363D" w:rsidP="00195388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75361055600</w:t>
            </w:r>
          </w:p>
        </w:tc>
        <w:tc>
          <w:tcPr>
            <w:tcW w:w="368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182" w:type="pct"/>
            <w:vMerge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Периодичность </w:t>
            </w:r>
          </w:p>
        </w:tc>
        <w:tc>
          <w:tcPr>
            <w:tcW w:w="1563" w:type="pct"/>
          </w:tcPr>
          <w:p w:rsidR="0097363D" w:rsidRPr="00785A73" w:rsidRDefault="0097363D" w:rsidP="0019538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 соответствии с графиком, ежедневно</w:t>
            </w:r>
          </w:p>
        </w:tc>
        <w:tc>
          <w:tcPr>
            <w:tcW w:w="368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182" w:type="pct"/>
            <w:vMerge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</w:t>
            </w:r>
          </w:p>
        </w:tc>
        <w:tc>
          <w:tcPr>
            <w:tcW w:w="1563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Дератизация и дезинсекция</w:t>
            </w:r>
          </w:p>
        </w:tc>
        <w:tc>
          <w:tcPr>
            <w:tcW w:w="368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182" w:type="pct"/>
            <w:vMerge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</w:tcPr>
          <w:p w:rsidR="0097363D" w:rsidRPr="00785A73" w:rsidRDefault="0097363D" w:rsidP="00195388">
            <w:pPr>
              <w:rPr>
                <w:rFonts w:ascii="Times New Roman" w:hAnsi="Times New Roman" w:cs="Times New Roman"/>
                <w:color w:val="000000"/>
              </w:rPr>
            </w:pPr>
            <w:r w:rsidRPr="00785A73">
              <w:rPr>
                <w:rFonts w:ascii="Times New Roman" w:eastAsia="Times New Roman" w:hAnsi="Times New Roman" w:cs="Times New Roman"/>
                <w:i/>
                <w:kern w:val="36"/>
              </w:rPr>
              <w:t xml:space="preserve">ООО </w:t>
            </w:r>
            <w:r w:rsidRPr="00785A73">
              <w:rPr>
                <w:rFonts w:ascii="Times New Roman" w:hAnsi="Times New Roman" w:cs="Times New Roman"/>
                <w:i/>
              </w:rPr>
              <w:t>«</w:t>
            </w:r>
            <w:r w:rsidRPr="00785A73">
              <w:rPr>
                <w:rFonts w:ascii="Times New Roman" w:eastAsia="Times New Roman" w:hAnsi="Times New Roman" w:cs="Times New Roman"/>
                <w:i/>
                <w:kern w:val="36"/>
              </w:rPr>
              <w:t>Читинская  дезинфекционная станция»</w:t>
            </w:r>
          </w:p>
        </w:tc>
        <w:tc>
          <w:tcPr>
            <w:tcW w:w="368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182" w:type="pct"/>
            <w:vMerge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</w:tcPr>
          <w:p w:rsidR="0097363D" w:rsidRPr="00785A73" w:rsidRDefault="0097363D" w:rsidP="00195388">
            <w:pPr>
              <w:rPr>
                <w:rFonts w:ascii="Times New Roman" w:hAnsi="Times New Roman" w:cs="Times New Roman"/>
              </w:rPr>
            </w:pPr>
            <w:r w:rsidRPr="00785A73">
              <w:rPr>
                <w:rFonts w:ascii="Times New Roman" w:hAnsi="Times New Roman" w:cs="Times New Roman"/>
              </w:rPr>
              <w:t>7536057308</w:t>
            </w:r>
          </w:p>
        </w:tc>
        <w:tc>
          <w:tcPr>
            <w:tcW w:w="368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182" w:type="pct"/>
            <w:vMerge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Периодичность </w:t>
            </w:r>
          </w:p>
        </w:tc>
        <w:tc>
          <w:tcPr>
            <w:tcW w:w="1563" w:type="pct"/>
          </w:tcPr>
          <w:p w:rsidR="0097363D" w:rsidRPr="00E126CB" w:rsidRDefault="0097363D" w:rsidP="00195388">
            <w:pPr>
              <w:rPr>
                <w:rFonts w:ascii="Times New Roman" w:hAnsi="Times New Roman" w:cs="Times New Roman"/>
                <w:i/>
              </w:rPr>
            </w:pPr>
            <w:r w:rsidRPr="00E126CB">
              <w:rPr>
                <w:rFonts w:ascii="Times New Roman" w:hAnsi="Times New Roman" w:cs="Times New Roman"/>
                <w:i/>
              </w:rPr>
              <w:t xml:space="preserve">1 раз в год </w:t>
            </w:r>
          </w:p>
        </w:tc>
        <w:tc>
          <w:tcPr>
            <w:tcW w:w="368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182" w:type="pct"/>
            <w:vMerge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</w:t>
            </w:r>
          </w:p>
        </w:tc>
        <w:tc>
          <w:tcPr>
            <w:tcW w:w="1563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Ремонт кровли, конструктивных элементов зданий, установка энергосберегающих патронов, благоустройство придомовой территории, ремонт и обслуживание ГВС и теплоснабжения</w:t>
            </w:r>
          </w:p>
        </w:tc>
        <w:tc>
          <w:tcPr>
            <w:tcW w:w="368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182" w:type="pct"/>
            <w:vMerge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</w:tcPr>
          <w:p w:rsidR="0097363D" w:rsidRPr="00785A73" w:rsidRDefault="0097363D" w:rsidP="00195388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ООО УК «Гарант»</w:t>
            </w:r>
          </w:p>
        </w:tc>
        <w:tc>
          <w:tcPr>
            <w:tcW w:w="368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182" w:type="pct"/>
            <w:vMerge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</w:tcPr>
          <w:p w:rsidR="0097363D" w:rsidRPr="00785A73" w:rsidRDefault="0097363D" w:rsidP="00195388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7536087895</w:t>
            </w:r>
          </w:p>
        </w:tc>
        <w:tc>
          <w:tcPr>
            <w:tcW w:w="368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182" w:type="pct"/>
            <w:vMerge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Периодичность </w:t>
            </w:r>
          </w:p>
        </w:tc>
        <w:tc>
          <w:tcPr>
            <w:tcW w:w="1563" w:type="pct"/>
          </w:tcPr>
          <w:p w:rsidR="0097363D" w:rsidRPr="00785A73" w:rsidRDefault="0097363D" w:rsidP="00195388">
            <w:pP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В соответствии с планом, ежедневно</w:t>
            </w:r>
          </w:p>
        </w:tc>
        <w:tc>
          <w:tcPr>
            <w:tcW w:w="368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182" w:type="pct"/>
            <w:vMerge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</w:t>
            </w:r>
          </w:p>
        </w:tc>
        <w:tc>
          <w:tcPr>
            <w:tcW w:w="1563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Ремонт, обслуживание  ВДС, водоотведение.</w:t>
            </w:r>
          </w:p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Аварийное обслуживание ВДС, водоотведение, </w:t>
            </w:r>
            <w:proofErr w:type="spellStart"/>
            <w:r w:rsidRPr="00785A73">
              <w:rPr>
                <w:rFonts w:ascii="Times New Roman" w:hAnsi="Times New Roman" w:cs="Times New Roman"/>
                <w:i/>
              </w:rPr>
              <w:t>эл</w:t>
            </w:r>
            <w:proofErr w:type="gramStart"/>
            <w:r w:rsidRPr="00785A73">
              <w:rPr>
                <w:rFonts w:ascii="Times New Roman" w:hAnsi="Times New Roman" w:cs="Times New Roman"/>
                <w:i/>
              </w:rPr>
              <w:t>.с</w:t>
            </w:r>
            <w:proofErr w:type="gramEnd"/>
            <w:r w:rsidRPr="00785A73">
              <w:rPr>
                <w:rFonts w:ascii="Times New Roman" w:hAnsi="Times New Roman" w:cs="Times New Roman"/>
                <w:i/>
              </w:rPr>
              <w:t>набжения</w:t>
            </w:r>
            <w:proofErr w:type="spellEnd"/>
            <w:r w:rsidRPr="00785A73">
              <w:rPr>
                <w:rFonts w:ascii="Times New Roman" w:hAnsi="Times New Roman" w:cs="Times New Roman"/>
                <w:i/>
              </w:rPr>
              <w:t>, теплоснабжения</w:t>
            </w:r>
          </w:p>
        </w:tc>
        <w:tc>
          <w:tcPr>
            <w:tcW w:w="368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182" w:type="pct"/>
            <w:vMerge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</w:tcPr>
          <w:p w:rsidR="0097363D" w:rsidRPr="00785A73" w:rsidRDefault="0097363D" w:rsidP="00195388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ООО «СМОК»</w:t>
            </w:r>
          </w:p>
        </w:tc>
        <w:tc>
          <w:tcPr>
            <w:tcW w:w="368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182" w:type="pct"/>
            <w:vMerge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</w:tcPr>
          <w:p w:rsidR="0097363D" w:rsidRPr="00E126CB" w:rsidRDefault="0097363D" w:rsidP="00195388">
            <w:pPr>
              <w:rPr>
                <w:rFonts w:ascii="Times New Roman" w:hAnsi="Times New Roman" w:cs="Times New Roman"/>
                <w:i/>
              </w:rPr>
            </w:pPr>
            <w:r w:rsidRPr="00E126CB">
              <w:rPr>
                <w:rFonts w:ascii="Times New Roman" w:hAnsi="Times New Roman" w:cs="Times New Roman"/>
                <w:i/>
              </w:rPr>
              <w:t>7536146364</w:t>
            </w:r>
          </w:p>
        </w:tc>
        <w:tc>
          <w:tcPr>
            <w:tcW w:w="368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182" w:type="pct"/>
            <w:vMerge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Периодичность </w:t>
            </w:r>
          </w:p>
        </w:tc>
        <w:tc>
          <w:tcPr>
            <w:tcW w:w="1563" w:type="pct"/>
          </w:tcPr>
          <w:p w:rsidR="0097363D" w:rsidRPr="00E126CB" w:rsidRDefault="0097363D" w:rsidP="00195388">
            <w:pPr>
              <w:rPr>
                <w:rFonts w:ascii="Times New Roman" w:hAnsi="Times New Roman" w:cs="Times New Roman"/>
                <w:i/>
              </w:rPr>
            </w:pPr>
            <w:r w:rsidRPr="00E126CB">
              <w:rPr>
                <w:rFonts w:ascii="Times New Roman" w:hAnsi="Times New Roman" w:cs="Times New Roman"/>
                <w:i/>
              </w:rPr>
              <w:t>По мере необходимости, круглосуточно</w:t>
            </w:r>
          </w:p>
        </w:tc>
        <w:tc>
          <w:tcPr>
            <w:tcW w:w="368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182" w:type="pct"/>
            <w:vMerge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</w:t>
            </w:r>
          </w:p>
        </w:tc>
        <w:tc>
          <w:tcPr>
            <w:tcW w:w="1563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Ремонт, обслуживание лифтов</w:t>
            </w:r>
          </w:p>
        </w:tc>
        <w:tc>
          <w:tcPr>
            <w:tcW w:w="368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182" w:type="pct"/>
            <w:vMerge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</w:tcPr>
          <w:p w:rsidR="0097363D" w:rsidRPr="00785A73" w:rsidRDefault="0097363D" w:rsidP="00195388">
            <w:pPr>
              <w:rPr>
                <w:rFonts w:ascii="Times New Roman" w:hAnsi="Times New Roman" w:cs="Times New Roman"/>
                <w:i/>
                <w:color w:val="646464"/>
                <w:shd w:val="clear" w:color="auto" w:fill="FFFFFF"/>
              </w:rPr>
            </w:pPr>
            <w:r w:rsidRPr="00785A73">
              <w:rPr>
                <w:rFonts w:ascii="Times New Roman" w:hAnsi="Times New Roman" w:cs="Times New Roman"/>
                <w:i/>
                <w:color w:val="646464"/>
                <w:shd w:val="clear" w:color="auto" w:fill="FFFFFF"/>
              </w:rPr>
              <w:t>МП «Лифт-ремонт»</w:t>
            </w:r>
          </w:p>
        </w:tc>
        <w:tc>
          <w:tcPr>
            <w:tcW w:w="368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182" w:type="pct"/>
            <w:vMerge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</w:tcPr>
          <w:p w:rsidR="0097363D" w:rsidRPr="00785A73" w:rsidRDefault="0097363D" w:rsidP="00195388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7536082449</w:t>
            </w:r>
          </w:p>
        </w:tc>
        <w:tc>
          <w:tcPr>
            <w:tcW w:w="368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182" w:type="pct"/>
            <w:vMerge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Периодичность </w:t>
            </w:r>
          </w:p>
        </w:tc>
        <w:tc>
          <w:tcPr>
            <w:tcW w:w="1563" w:type="pct"/>
          </w:tcPr>
          <w:p w:rsidR="0097363D" w:rsidRPr="00785A73" w:rsidRDefault="0097363D" w:rsidP="0019538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Ежедневно </w:t>
            </w:r>
          </w:p>
        </w:tc>
        <w:tc>
          <w:tcPr>
            <w:tcW w:w="368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182" w:type="pct"/>
            <w:vMerge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</w:t>
            </w:r>
          </w:p>
        </w:tc>
        <w:tc>
          <w:tcPr>
            <w:tcW w:w="1563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Исследование проб воды</w:t>
            </w:r>
          </w:p>
        </w:tc>
        <w:tc>
          <w:tcPr>
            <w:tcW w:w="368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182" w:type="pct"/>
            <w:vMerge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</w:tcPr>
          <w:p w:rsidR="0097363D" w:rsidRPr="00785A73" w:rsidRDefault="0097363D" w:rsidP="00195388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 Центр гигиены и эпидемиологии</w:t>
            </w:r>
          </w:p>
        </w:tc>
        <w:tc>
          <w:tcPr>
            <w:tcW w:w="368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182" w:type="pct"/>
            <w:vMerge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</w:tcPr>
          <w:p w:rsidR="0097363D" w:rsidRPr="00785A73" w:rsidRDefault="0097363D" w:rsidP="00195388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7536057308</w:t>
            </w:r>
          </w:p>
        </w:tc>
        <w:tc>
          <w:tcPr>
            <w:tcW w:w="368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182" w:type="pct"/>
            <w:vMerge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Периодичность </w:t>
            </w:r>
          </w:p>
        </w:tc>
        <w:tc>
          <w:tcPr>
            <w:tcW w:w="1563" w:type="pct"/>
          </w:tcPr>
          <w:p w:rsidR="0097363D" w:rsidRPr="00785A73" w:rsidRDefault="0097363D" w:rsidP="0019538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 соответствии с планом </w:t>
            </w:r>
          </w:p>
        </w:tc>
        <w:tc>
          <w:tcPr>
            <w:tcW w:w="368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182" w:type="pct"/>
            <w:vMerge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Наименование работы</w:t>
            </w:r>
          </w:p>
        </w:tc>
        <w:tc>
          <w:tcPr>
            <w:tcW w:w="1563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Чистка,  ремонт </w:t>
            </w:r>
            <w:proofErr w:type="spellStart"/>
            <w:r w:rsidRPr="00785A73">
              <w:rPr>
                <w:rFonts w:ascii="Times New Roman" w:hAnsi="Times New Roman" w:cs="Times New Roman"/>
                <w:i/>
              </w:rPr>
              <w:t>водоподогревателя</w:t>
            </w:r>
            <w:proofErr w:type="spellEnd"/>
          </w:p>
        </w:tc>
        <w:tc>
          <w:tcPr>
            <w:tcW w:w="368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182" w:type="pct"/>
            <w:vMerge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 w:val="restar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1563" w:type="pct"/>
          </w:tcPr>
          <w:p w:rsidR="0097363D" w:rsidRPr="00785A73" w:rsidRDefault="0097363D" w:rsidP="00195388">
            <w:pPr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ООО «СМОК»</w:t>
            </w:r>
          </w:p>
        </w:tc>
        <w:tc>
          <w:tcPr>
            <w:tcW w:w="368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182" w:type="pct"/>
            <w:vMerge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vMerge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3" w:type="pct"/>
          </w:tcPr>
          <w:p w:rsidR="0097363D" w:rsidRPr="00785A73" w:rsidRDefault="0097363D" w:rsidP="00195388">
            <w:pPr>
              <w:rPr>
                <w:rFonts w:ascii="Times New Roman" w:hAnsi="Times New Roman" w:cs="Times New Roman"/>
              </w:rPr>
            </w:pPr>
            <w:r w:rsidRPr="00785A73">
              <w:rPr>
                <w:rFonts w:ascii="Times New Roman" w:hAnsi="Times New Roman" w:cs="Times New Roman"/>
              </w:rPr>
              <w:t>7536146364</w:t>
            </w:r>
          </w:p>
        </w:tc>
        <w:tc>
          <w:tcPr>
            <w:tcW w:w="368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18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Периодичность </w:t>
            </w:r>
          </w:p>
        </w:tc>
        <w:tc>
          <w:tcPr>
            <w:tcW w:w="1563" w:type="pct"/>
          </w:tcPr>
          <w:p w:rsidR="0097363D" w:rsidRPr="00E126CB" w:rsidRDefault="0097363D" w:rsidP="00195388">
            <w:pPr>
              <w:rPr>
                <w:rFonts w:ascii="Times New Roman" w:hAnsi="Times New Roman" w:cs="Times New Roman"/>
                <w:i/>
              </w:rPr>
            </w:pPr>
            <w:r w:rsidRPr="00E126CB">
              <w:rPr>
                <w:rFonts w:ascii="Times New Roman" w:hAnsi="Times New Roman" w:cs="Times New Roman"/>
                <w:i/>
              </w:rPr>
              <w:t xml:space="preserve">В соответствии с планом, по мере необходимости </w:t>
            </w:r>
          </w:p>
        </w:tc>
        <w:tc>
          <w:tcPr>
            <w:tcW w:w="368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5000" w:type="pct"/>
            <w:gridSpan w:val="6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>Информация о наличии претензий по качеству выполняемых работ (оказанных услуг)</w:t>
            </w:r>
          </w:p>
        </w:tc>
      </w:tr>
      <w:tr w:rsidR="0097363D" w:rsidRPr="00785A73" w:rsidTr="00195388">
        <w:tc>
          <w:tcPr>
            <w:tcW w:w="18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24</w:t>
            </w:r>
          </w:p>
        </w:tc>
        <w:tc>
          <w:tcPr>
            <w:tcW w:w="1601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Количество поступивших претензий</w:t>
            </w:r>
          </w:p>
        </w:tc>
        <w:tc>
          <w:tcPr>
            <w:tcW w:w="1563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368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18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25</w:t>
            </w:r>
          </w:p>
        </w:tc>
        <w:tc>
          <w:tcPr>
            <w:tcW w:w="1601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Количество удовлетворенных претензий</w:t>
            </w:r>
          </w:p>
        </w:tc>
        <w:tc>
          <w:tcPr>
            <w:tcW w:w="1563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368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18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26</w:t>
            </w:r>
          </w:p>
        </w:tc>
        <w:tc>
          <w:tcPr>
            <w:tcW w:w="1601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Количество претензий, в удовлетворении которых отказано</w:t>
            </w:r>
          </w:p>
        </w:tc>
        <w:tc>
          <w:tcPr>
            <w:tcW w:w="1563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368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18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27</w:t>
            </w:r>
          </w:p>
        </w:tc>
        <w:tc>
          <w:tcPr>
            <w:tcW w:w="1601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Сумма произведенного перерасчета</w:t>
            </w:r>
          </w:p>
        </w:tc>
        <w:tc>
          <w:tcPr>
            <w:tcW w:w="1563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368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5000" w:type="pct"/>
            <w:gridSpan w:val="6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>Общая информация по предоставленным коммунальным услугам</w:t>
            </w:r>
          </w:p>
        </w:tc>
      </w:tr>
      <w:tr w:rsidR="0097363D" w:rsidRPr="00785A73" w:rsidTr="00195388">
        <w:tc>
          <w:tcPr>
            <w:tcW w:w="18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28</w:t>
            </w:r>
          </w:p>
        </w:tc>
        <w:tc>
          <w:tcPr>
            <w:tcW w:w="1601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563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Переходящие остатки денежных средств (на начало периода)</w:t>
            </w:r>
          </w:p>
        </w:tc>
        <w:tc>
          <w:tcPr>
            <w:tcW w:w="368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18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29</w:t>
            </w:r>
          </w:p>
        </w:tc>
        <w:tc>
          <w:tcPr>
            <w:tcW w:w="1601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- переплата потребителями </w:t>
            </w:r>
          </w:p>
        </w:tc>
        <w:tc>
          <w:tcPr>
            <w:tcW w:w="1563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Переходящие остатки денежных средств по переплате потребителями</w:t>
            </w:r>
          </w:p>
        </w:tc>
        <w:tc>
          <w:tcPr>
            <w:tcW w:w="368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18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30</w:t>
            </w:r>
          </w:p>
        </w:tc>
        <w:tc>
          <w:tcPr>
            <w:tcW w:w="1601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- задолженность потребителей</w:t>
            </w:r>
          </w:p>
        </w:tc>
        <w:tc>
          <w:tcPr>
            <w:tcW w:w="1563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Переходящие остатки денежных средств по задолженности потребителей</w:t>
            </w:r>
          </w:p>
        </w:tc>
        <w:tc>
          <w:tcPr>
            <w:tcW w:w="368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18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31</w:t>
            </w:r>
          </w:p>
        </w:tc>
        <w:tc>
          <w:tcPr>
            <w:tcW w:w="1601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563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Переходящие остатки денежных средств (на конец периода)</w:t>
            </w:r>
          </w:p>
        </w:tc>
        <w:tc>
          <w:tcPr>
            <w:tcW w:w="368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18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32</w:t>
            </w:r>
          </w:p>
        </w:tc>
        <w:tc>
          <w:tcPr>
            <w:tcW w:w="1601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- переплата потребителями</w:t>
            </w:r>
          </w:p>
        </w:tc>
        <w:tc>
          <w:tcPr>
            <w:tcW w:w="1563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Переходящие остатки денежных средств по переплате потребителями</w:t>
            </w:r>
          </w:p>
        </w:tc>
        <w:tc>
          <w:tcPr>
            <w:tcW w:w="368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18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33</w:t>
            </w:r>
          </w:p>
        </w:tc>
        <w:tc>
          <w:tcPr>
            <w:tcW w:w="1601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- задолженность потребителей</w:t>
            </w:r>
          </w:p>
        </w:tc>
        <w:tc>
          <w:tcPr>
            <w:tcW w:w="1563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Переходящие остатки денежных средств по задолженности потребителей</w:t>
            </w:r>
          </w:p>
        </w:tc>
        <w:tc>
          <w:tcPr>
            <w:tcW w:w="368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5000" w:type="pct"/>
            <w:gridSpan w:val="6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97363D" w:rsidRPr="00785A73" w:rsidTr="00195388">
        <w:trPr>
          <w:trHeight w:val="103"/>
        </w:trPr>
        <w:tc>
          <w:tcPr>
            <w:tcW w:w="182" w:type="pct"/>
            <w:tcBorders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34</w:t>
            </w: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Вид коммунальной услуги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Холодное водоснабжение 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rPr>
          <w:trHeight w:val="262"/>
        </w:trPr>
        <w:tc>
          <w:tcPr>
            <w:tcW w:w="182" w:type="pct"/>
            <w:tcBorders>
              <w:top w:val="single" w:sz="4" w:space="0" w:color="auto"/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35</w:t>
            </w: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Куб. м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rPr>
          <w:trHeight w:val="120"/>
        </w:trPr>
        <w:tc>
          <w:tcPr>
            <w:tcW w:w="182" w:type="pct"/>
            <w:vMerge w:val="restart"/>
            <w:tcBorders>
              <w:top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Вид коммунальной услуги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Горячее водоснабжение 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rPr>
          <w:trHeight w:val="120"/>
        </w:trPr>
        <w:tc>
          <w:tcPr>
            <w:tcW w:w="182" w:type="pct"/>
            <w:vMerge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Гкал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rPr>
          <w:trHeight w:val="236"/>
        </w:trPr>
        <w:tc>
          <w:tcPr>
            <w:tcW w:w="182" w:type="pct"/>
            <w:vMerge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Вид коммунальной услуги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Водоотведение 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rPr>
          <w:trHeight w:val="236"/>
        </w:trPr>
        <w:tc>
          <w:tcPr>
            <w:tcW w:w="182" w:type="pct"/>
            <w:vMerge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Куб. м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rPr>
          <w:trHeight w:val="255"/>
        </w:trPr>
        <w:tc>
          <w:tcPr>
            <w:tcW w:w="182" w:type="pct"/>
            <w:vMerge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Вид коммунальной услуги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Электроснабжение 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rPr>
          <w:trHeight w:val="255"/>
        </w:trPr>
        <w:tc>
          <w:tcPr>
            <w:tcW w:w="182" w:type="pct"/>
            <w:vMerge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кВ</w:t>
            </w:r>
            <w:r>
              <w:rPr>
                <w:rFonts w:ascii="Times New Roman" w:hAnsi="Times New Roman" w:cs="Times New Roman"/>
                <w:i/>
              </w:rPr>
              <w:t>т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rPr>
          <w:trHeight w:val="255"/>
        </w:trPr>
        <w:tc>
          <w:tcPr>
            <w:tcW w:w="182" w:type="pct"/>
            <w:vMerge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Вид коммунальной услуги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Отопление 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rPr>
          <w:trHeight w:val="110"/>
        </w:trPr>
        <w:tc>
          <w:tcPr>
            <w:tcW w:w="182" w:type="pct"/>
            <w:vMerge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1" w:type="pct"/>
            <w:tcBorders>
              <w:top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Единица измерения </w:t>
            </w:r>
          </w:p>
        </w:tc>
        <w:tc>
          <w:tcPr>
            <w:tcW w:w="1563" w:type="pct"/>
            <w:tcBorders>
              <w:top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Гкал</w:t>
            </w:r>
          </w:p>
        </w:tc>
        <w:tc>
          <w:tcPr>
            <w:tcW w:w="368" w:type="pct"/>
            <w:tcBorders>
              <w:top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  <w:tcBorders>
              <w:top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  <w:tcBorders>
              <w:top w:val="single" w:sz="4" w:space="0" w:color="auto"/>
            </w:tcBorders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18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36</w:t>
            </w:r>
          </w:p>
        </w:tc>
        <w:tc>
          <w:tcPr>
            <w:tcW w:w="1601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Общий объем потребления </w:t>
            </w:r>
          </w:p>
        </w:tc>
        <w:tc>
          <w:tcPr>
            <w:tcW w:w="1563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Общий объем потребления </w:t>
            </w:r>
          </w:p>
        </w:tc>
        <w:tc>
          <w:tcPr>
            <w:tcW w:w="368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18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37</w:t>
            </w:r>
          </w:p>
        </w:tc>
        <w:tc>
          <w:tcPr>
            <w:tcW w:w="1601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Начислено потребителям </w:t>
            </w:r>
          </w:p>
        </w:tc>
        <w:tc>
          <w:tcPr>
            <w:tcW w:w="1563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Начислено потребителям </w:t>
            </w:r>
          </w:p>
        </w:tc>
        <w:tc>
          <w:tcPr>
            <w:tcW w:w="368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18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38</w:t>
            </w:r>
          </w:p>
        </w:tc>
        <w:tc>
          <w:tcPr>
            <w:tcW w:w="1601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Оплачено потребителям </w:t>
            </w:r>
          </w:p>
        </w:tc>
        <w:tc>
          <w:tcPr>
            <w:tcW w:w="1563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Оплачено потребителям </w:t>
            </w:r>
          </w:p>
        </w:tc>
        <w:tc>
          <w:tcPr>
            <w:tcW w:w="368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18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39</w:t>
            </w:r>
          </w:p>
        </w:tc>
        <w:tc>
          <w:tcPr>
            <w:tcW w:w="1601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Задолженность потребителям </w:t>
            </w:r>
          </w:p>
        </w:tc>
        <w:tc>
          <w:tcPr>
            <w:tcW w:w="1563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Задолженность потребителям </w:t>
            </w:r>
          </w:p>
        </w:tc>
        <w:tc>
          <w:tcPr>
            <w:tcW w:w="368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18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40</w:t>
            </w:r>
          </w:p>
        </w:tc>
        <w:tc>
          <w:tcPr>
            <w:tcW w:w="1601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Начислено поставщиком (поставщиками) коммунального ресурса</w:t>
            </w:r>
          </w:p>
        </w:tc>
        <w:tc>
          <w:tcPr>
            <w:tcW w:w="1563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Начислено поставщиком (поставщиками) коммунального ресурса</w:t>
            </w:r>
          </w:p>
        </w:tc>
        <w:tc>
          <w:tcPr>
            <w:tcW w:w="368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18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41</w:t>
            </w:r>
          </w:p>
        </w:tc>
        <w:tc>
          <w:tcPr>
            <w:tcW w:w="1601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Оплачено поставщику (поставщикам) коммунального ресурса</w:t>
            </w:r>
          </w:p>
        </w:tc>
        <w:tc>
          <w:tcPr>
            <w:tcW w:w="1563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Оплачено поставщику (поставщикам) коммунального ресурса</w:t>
            </w:r>
          </w:p>
        </w:tc>
        <w:tc>
          <w:tcPr>
            <w:tcW w:w="368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18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42</w:t>
            </w:r>
          </w:p>
        </w:tc>
        <w:tc>
          <w:tcPr>
            <w:tcW w:w="1601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563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368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18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43</w:t>
            </w:r>
          </w:p>
        </w:tc>
        <w:tc>
          <w:tcPr>
            <w:tcW w:w="1601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563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368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5000" w:type="pct"/>
            <w:gridSpan w:val="6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97363D" w:rsidRPr="00785A73" w:rsidTr="00195388">
        <w:tc>
          <w:tcPr>
            <w:tcW w:w="18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44</w:t>
            </w:r>
          </w:p>
        </w:tc>
        <w:tc>
          <w:tcPr>
            <w:tcW w:w="1601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Количество поступивших претензий</w:t>
            </w:r>
          </w:p>
        </w:tc>
        <w:tc>
          <w:tcPr>
            <w:tcW w:w="1563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368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18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45</w:t>
            </w:r>
          </w:p>
        </w:tc>
        <w:tc>
          <w:tcPr>
            <w:tcW w:w="1601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Количество удовлетворенных претензий</w:t>
            </w:r>
          </w:p>
        </w:tc>
        <w:tc>
          <w:tcPr>
            <w:tcW w:w="1563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368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18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46</w:t>
            </w:r>
          </w:p>
        </w:tc>
        <w:tc>
          <w:tcPr>
            <w:tcW w:w="1601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Количество претензий, в удовлетворении которых отказано</w:t>
            </w:r>
          </w:p>
        </w:tc>
        <w:tc>
          <w:tcPr>
            <w:tcW w:w="1563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368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18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47</w:t>
            </w:r>
          </w:p>
        </w:tc>
        <w:tc>
          <w:tcPr>
            <w:tcW w:w="1601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Сумма произведенного перерасчета </w:t>
            </w:r>
          </w:p>
        </w:tc>
        <w:tc>
          <w:tcPr>
            <w:tcW w:w="1563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368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5000" w:type="pct"/>
            <w:gridSpan w:val="6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85A73">
              <w:rPr>
                <w:rFonts w:ascii="Times New Roman" w:hAnsi="Times New Roman" w:cs="Times New Roman"/>
                <w:b/>
                <w:i/>
              </w:rPr>
              <w:t xml:space="preserve">Информация о ведении </w:t>
            </w:r>
            <w:proofErr w:type="spellStart"/>
            <w:r w:rsidRPr="00785A73">
              <w:rPr>
                <w:rFonts w:ascii="Times New Roman" w:hAnsi="Times New Roman" w:cs="Times New Roman"/>
                <w:b/>
                <w:i/>
              </w:rPr>
              <w:t>претензионно-исковой</w:t>
            </w:r>
            <w:proofErr w:type="spellEnd"/>
            <w:r w:rsidRPr="00785A73">
              <w:rPr>
                <w:rFonts w:ascii="Times New Roman" w:hAnsi="Times New Roman" w:cs="Times New Roman"/>
                <w:b/>
                <w:i/>
              </w:rPr>
              <w:t xml:space="preserve"> работы в отношении потребителей-должников</w:t>
            </w:r>
          </w:p>
        </w:tc>
      </w:tr>
      <w:tr w:rsidR="0097363D" w:rsidRPr="00785A73" w:rsidTr="00195388">
        <w:tc>
          <w:tcPr>
            <w:tcW w:w="18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48</w:t>
            </w:r>
          </w:p>
        </w:tc>
        <w:tc>
          <w:tcPr>
            <w:tcW w:w="1601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Направлено претензий потребителям-должникам</w:t>
            </w:r>
          </w:p>
        </w:tc>
        <w:tc>
          <w:tcPr>
            <w:tcW w:w="1563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368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18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49</w:t>
            </w:r>
          </w:p>
        </w:tc>
        <w:tc>
          <w:tcPr>
            <w:tcW w:w="1601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Направлено исковых заявлений</w:t>
            </w:r>
          </w:p>
        </w:tc>
        <w:tc>
          <w:tcPr>
            <w:tcW w:w="1563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368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7363D" w:rsidRPr="00785A73" w:rsidTr="00195388">
        <w:tc>
          <w:tcPr>
            <w:tcW w:w="18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50</w:t>
            </w:r>
          </w:p>
        </w:tc>
        <w:tc>
          <w:tcPr>
            <w:tcW w:w="1601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 xml:space="preserve">Получено денежных средств по результатам </w:t>
            </w:r>
            <w:proofErr w:type="spellStart"/>
            <w:r w:rsidRPr="00785A73">
              <w:rPr>
                <w:rFonts w:ascii="Times New Roman" w:hAnsi="Times New Roman" w:cs="Times New Roman"/>
                <w:i/>
              </w:rPr>
              <w:t>претензионно-исковой</w:t>
            </w:r>
            <w:proofErr w:type="spellEnd"/>
            <w:r w:rsidRPr="00785A73">
              <w:rPr>
                <w:rFonts w:ascii="Times New Roman" w:hAnsi="Times New Roman" w:cs="Times New Roman"/>
                <w:i/>
              </w:rPr>
              <w:t xml:space="preserve"> работы</w:t>
            </w:r>
          </w:p>
        </w:tc>
        <w:tc>
          <w:tcPr>
            <w:tcW w:w="1563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85A7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368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4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2" w:type="pct"/>
          </w:tcPr>
          <w:p w:rsidR="0097363D" w:rsidRPr="00785A73" w:rsidRDefault="0097363D" w:rsidP="0019538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F35531" w:rsidRPr="0019703A" w:rsidRDefault="00F35531">
      <w:pPr>
        <w:rPr>
          <w:rFonts w:ascii="Times New Roman" w:hAnsi="Times New Roman" w:cs="Times New Roman"/>
        </w:rPr>
      </w:pPr>
    </w:p>
    <w:sectPr w:rsidR="00F35531" w:rsidRPr="0019703A" w:rsidSect="0019703A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EA7" w:rsidRDefault="00CE3EA7" w:rsidP="0019703A">
      <w:pPr>
        <w:spacing w:after="0" w:line="240" w:lineRule="auto"/>
      </w:pPr>
      <w:r>
        <w:separator/>
      </w:r>
    </w:p>
  </w:endnote>
  <w:endnote w:type="continuationSeparator" w:id="0">
    <w:p w:rsidR="00CE3EA7" w:rsidRDefault="00CE3EA7" w:rsidP="00197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EA7" w:rsidRDefault="00CE3EA7" w:rsidP="0019703A">
      <w:pPr>
        <w:spacing w:after="0" w:line="240" w:lineRule="auto"/>
      </w:pPr>
      <w:r>
        <w:separator/>
      </w:r>
    </w:p>
  </w:footnote>
  <w:footnote w:type="continuationSeparator" w:id="0">
    <w:p w:rsidR="00CE3EA7" w:rsidRDefault="00CE3EA7" w:rsidP="00197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5422"/>
      <w:docPartObj>
        <w:docPartGallery w:val="Page Numbers (Top of Page)"/>
        <w:docPartUnique/>
      </w:docPartObj>
    </w:sdtPr>
    <w:sdtContent>
      <w:p w:rsidR="00195388" w:rsidRDefault="00ED7B9B">
        <w:pPr>
          <w:pStyle w:val="a3"/>
          <w:jc w:val="center"/>
        </w:pPr>
        <w:fldSimple w:instr=" PAGE   \* MERGEFORMAT ">
          <w:r w:rsidR="006A2205">
            <w:rPr>
              <w:noProof/>
            </w:rPr>
            <w:t>10</w:t>
          </w:r>
        </w:fldSimple>
      </w:p>
    </w:sdtContent>
  </w:sdt>
  <w:p w:rsidR="00195388" w:rsidRDefault="0019538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9703A"/>
    <w:rsid w:val="000036F8"/>
    <w:rsid w:val="00195388"/>
    <w:rsid w:val="0019703A"/>
    <w:rsid w:val="001A6FB3"/>
    <w:rsid w:val="002D7B4F"/>
    <w:rsid w:val="003A4EE4"/>
    <w:rsid w:val="004C4FD2"/>
    <w:rsid w:val="006A2205"/>
    <w:rsid w:val="008848B7"/>
    <w:rsid w:val="0097363D"/>
    <w:rsid w:val="00A223D4"/>
    <w:rsid w:val="00B1009D"/>
    <w:rsid w:val="00B47899"/>
    <w:rsid w:val="00B47AAF"/>
    <w:rsid w:val="00CE3EA7"/>
    <w:rsid w:val="00DA5D6D"/>
    <w:rsid w:val="00E410AB"/>
    <w:rsid w:val="00ED7B9B"/>
    <w:rsid w:val="00F35531"/>
    <w:rsid w:val="00F92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531"/>
  </w:style>
  <w:style w:type="paragraph" w:styleId="1">
    <w:name w:val="heading 1"/>
    <w:basedOn w:val="a"/>
    <w:link w:val="10"/>
    <w:uiPriority w:val="9"/>
    <w:qFormat/>
    <w:rsid w:val="001970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703A"/>
  </w:style>
  <w:style w:type="paragraph" w:styleId="a5">
    <w:name w:val="footer"/>
    <w:basedOn w:val="a"/>
    <w:link w:val="a6"/>
    <w:uiPriority w:val="99"/>
    <w:semiHidden/>
    <w:unhideWhenUsed/>
    <w:rsid w:val="00197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703A"/>
  </w:style>
  <w:style w:type="character" w:customStyle="1" w:styleId="10">
    <w:name w:val="Заголовок 1 Знак"/>
    <w:basedOn w:val="a0"/>
    <w:link w:val="1"/>
    <w:uiPriority w:val="9"/>
    <w:rsid w:val="001970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11">
    <w:name w:val="Верхний колонтитул Знак1"/>
    <w:basedOn w:val="a0"/>
    <w:uiPriority w:val="99"/>
    <w:semiHidden/>
    <w:locked/>
    <w:rsid w:val="0019703A"/>
    <w:rPr>
      <w:rFonts w:ascii="Calibri" w:eastAsiaTheme="minorHAnsi" w:hAnsi="Calibri" w:hint="default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locked/>
    <w:rsid w:val="0019703A"/>
    <w:rPr>
      <w:rFonts w:ascii="Calibri" w:eastAsiaTheme="minorHAnsi" w:hAnsi="Calibri" w:hint="default"/>
      <w:lang w:eastAsia="en-US"/>
    </w:rPr>
  </w:style>
  <w:style w:type="character" w:customStyle="1" w:styleId="apple-converted-space">
    <w:name w:val="apple-converted-space"/>
    <w:basedOn w:val="a0"/>
    <w:rsid w:val="0019703A"/>
  </w:style>
  <w:style w:type="table" w:styleId="a7">
    <w:name w:val="Table Grid"/>
    <w:basedOn w:val="a1"/>
    <w:uiPriority w:val="59"/>
    <w:rsid w:val="001970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1970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3159</Words>
  <Characters>18007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</dc:creator>
  <cp:keywords/>
  <dc:description/>
  <cp:lastModifiedBy>Гарант</cp:lastModifiedBy>
  <cp:revision>10</cp:revision>
  <dcterms:created xsi:type="dcterms:W3CDTF">2015-03-26T03:44:00Z</dcterms:created>
  <dcterms:modified xsi:type="dcterms:W3CDTF">2017-03-20T00:52:00Z</dcterms:modified>
</cp:coreProperties>
</file>